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C64FD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66BEBC09" w:rsidR="002C7784" w:rsidRPr="0083038B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21341963" w:rsidR="002C7784" w:rsidRPr="00A969C9" w:rsidRDefault="00AC1DDA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3</w:t>
            </w:r>
          </w:p>
        </w:tc>
      </w:tr>
      <w:tr w:rsidR="002C7784" w:rsidRPr="00010CE4" w14:paraId="406C879C" w14:textId="77777777" w:rsidTr="00AC64F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C64F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2071E8B7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C64F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DF52C5" w14:paraId="7C4ECB2C" w14:textId="77777777" w:rsidTr="00AC64F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0F6E3571" w:rsidR="002C7784" w:rsidRPr="0054005C" w:rsidRDefault="00AC64FD" w:rsidP="00C36C33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Крета</w:t>
            </w:r>
            <w:r w:rsidR="00B329F5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њ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е и оријентација у простору и времену</w:t>
            </w:r>
          </w:p>
        </w:tc>
      </w:tr>
      <w:tr w:rsidR="002C7784" w:rsidRPr="00DF52C5" w14:paraId="331103FD" w14:textId="77777777" w:rsidTr="00AC64F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0C79E086" w:rsidR="002C7784" w:rsidRPr="007944D5" w:rsidRDefault="00AC64FD" w:rsidP="00C36C33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Знам да мерим време часовником</w:t>
            </w:r>
          </w:p>
        </w:tc>
      </w:tr>
      <w:tr w:rsidR="002C7784" w:rsidRPr="00010CE4" w14:paraId="6775057B" w14:textId="77777777" w:rsidTr="00AC64F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4CF9675B" w:rsidR="002C7784" w:rsidRPr="00010CE4" w:rsidRDefault="00ED0073" w:rsidP="00C36C33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 w:rsidR="00AC64FD">
              <w:rPr>
                <w:rFonts w:ascii="Times New Roman" w:hAnsi="Times New Roman"/>
                <w:sz w:val="24"/>
                <w:szCs w:val="24"/>
                <w:lang w:val="sr-Cyrl-RS"/>
              </w:rPr>
              <w:t>брада</w:t>
            </w:r>
            <w:r w:rsidR="0050645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– 2.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506453">
              <w:rPr>
                <w:rFonts w:ascii="Times New Roman" w:hAnsi="Times New Roman"/>
                <w:sz w:val="24"/>
                <w:szCs w:val="24"/>
                <w:lang w:val="sr-Cyrl-RS"/>
              </w:rPr>
              <w:t>час</w:t>
            </w:r>
          </w:p>
        </w:tc>
      </w:tr>
      <w:tr w:rsidR="002C7784" w:rsidRPr="00DF52C5" w14:paraId="2EEB0759" w14:textId="77777777" w:rsidTr="00AC64F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16FEF4B7" w:rsidR="002C7784" w:rsidRPr="00010CE4" w:rsidRDefault="00ED0073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AC64FD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индивидуални, рад у пару</w:t>
            </w:r>
          </w:p>
        </w:tc>
      </w:tr>
      <w:tr w:rsidR="002C7784" w:rsidRPr="00DF52C5" w14:paraId="66137E80" w14:textId="77777777" w:rsidTr="00AC64F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4DFEBE1C" w:rsidR="002C7784" w:rsidRPr="007C2FB0" w:rsidRDefault="00ED0073" w:rsidP="00C36C33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д</w:t>
            </w:r>
            <w:r w:rsidR="00AC64FD">
              <w:rPr>
                <w:lang w:val="sr-Cyrl-RS"/>
              </w:rPr>
              <w:t>емонстративна</w:t>
            </w:r>
            <w:r w:rsidR="00506453">
              <w:rPr>
                <w:lang w:val="sr-Cyrl-RS"/>
              </w:rPr>
              <w:t xml:space="preserve"> метода</w:t>
            </w:r>
            <w:r w:rsidR="00AC64FD">
              <w:rPr>
                <w:lang w:val="sr-Cyrl-RS"/>
              </w:rPr>
              <w:t>, метода разговора, илустративна метода, метода рада на тексту</w:t>
            </w:r>
          </w:p>
        </w:tc>
      </w:tr>
      <w:tr w:rsidR="002C7784" w:rsidRPr="00DF52C5" w14:paraId="73B44D9C" w14:textId="77777777" w:rsidTr="00AC64FD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40D029C3" w:rsidR="002C7784" w:rsidRPr="00AC64FD" w:rsidRDefault="00506453" w:rsidP="00C36C33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AC64FD">
              <w:rPr>
                <w:rFonts w:ascii="Times New Roman" w:hAnsi="Times New Roman"/>
                <w:sz w:val="24"/>
                <w:szCs w:val="24"/>
                <w:lang w:val="sr-Cyrl-RS"/>
              </w:rPr>
              <w:t>џбеник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Свет око нас 1.</w:t>
            </w:r>
            <w:r w:rsidR="00ED007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 w:rsidR="00AC64F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мултимедијални </w:t>
            </w:r>
            <w:r w:rsidR="00ED0073">
              <w:rPr>
                <w:rFonts w:ascii="Times New Roman" w:hAnsi="Times New Roman"/>
                <w:bCs/>
                <w:sz w:val="24"/>
                <w:szCs w:val="24"/>
                <w:lang w:val="sr-Latn-RS" w:eastAsia="en-GB"/>
              </w:rPr>
              <w:t>PDF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уџбеник, с</w:t>
            </w:r>
            <w:r w:rsidRPr="00506453">
              <w:rPr>
                <w:rFonts w:ascii="Times New Roman" w:hAnsi="Times New Roman"/>
                <w:sz w:val="24"/>
                <w:szCs w:val="24"/>
                <w:lang w:val="sr-Cyrl-RS"/>
              </w:rPr>
              <w:t>ат од картона</w:t>
            </w:r>
          </w:p>
        </w:tc>
      </w:tr>
      <w:tr w:rsidR="00AC64FD" w:rsidRPr="00DF52C5" w14:paraId="6E551796" w14:textId="77777777" w:rsidTr="00AC64FD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C64FD" w:rsidRPr="00010CE4" w:rsidRDefault="00AC64FD" w:rsidP="00AC64FD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5C770589" w:rsidR="00AC64FD" w:rsidRPr="00A969D0" w:rsidRDefault="00AC64FD" w:rsidP="003E4C04">
            <w:pPr>
              <w:rPr>
                <w:rFonts w:ascii="Times New Roman" w:hAnsi="Times New Roman"/>
                <w:color w:val="1F1E2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Усвајање знања о начину гледања на сат и оспособљавање ученик</w:t>
            </w:r>
            <w:r w:rsidR="0075740C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а</w:t>
            </w: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 за самосталну примену стечених знања.</w:t>
            </w:r>
          </w:p>
        </w:tc>
      </w:tr>
      <w:tr w:rsidR="00AC64FD" w:rsidRPr="00DF52C5" w14:paraId="276D22B5" w14:textId="77777777" w:rsidTr="00AC64FD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C64FD" w:rsidRPr="00010CE4" w:rsidRDefault="00AC64FD" w:rsidP="00AC64F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AC64FD" w:rsidRPr="00A969D0" w:rsidRDefault="00AC64FD" w:rsidP="00AC64FD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A969D0">
              <w:rPr>
                <w:color w:val="1F1E21"/>
                <w:lang w:val="ru-RU"/>
              </w:rPr>
              <w:t xml:space="preserve"> да:</w:t>
            </w:r>
          </w:p>
          <w:p w14:paraId="6D419F76" w14:textId="62ED0791" w:rsidR="00AC64FD" w:rsidRDefault="00ED0073" w:rsidP="00AC64FD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</w:t>
            </w:r>
            <w:r w:rsidR="00AC64F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амостално прочита време на часовнику када је мала казаљка усмерена између два броја</w:t>
            </w:r>
            <w:r w:rsidR="003E4C04"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>;</w:t>
            </w:r>
          </w:p>
          <w:p w14:paraId="23556C4C" w14:textId="007CE81F" w:rsidR="00AC64FD" w:rsidRDefault="00ED0073" w:rsidP="00AC64FD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</w:t>
            </w:r>
            <w:r w:rsidR="00AC64F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азуме и запише/каже </w:t>
            </w:r>
            <w:r w:rsidR="00E65F0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колико је сати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када </w:t>
            </w:r>
            <w:r w:rsidR="00E65F0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је велика казаљка на броју 6, а мала између два броја, на два начина</w:t>
            </w:r>
            <w:r w:rsidR="003E4C04"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>;</w:t>
            </w:r>
          </w:p>
          <w:p w14:paraId="64EC68A2" w14:textId="52E1AF1F" w:rsidR="001D5439" w:rsidRDefault="00ED0073" w:rsidP="00AC64FD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1D543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репозна и разликује које време показује сат када је мала казаљка између два броја, а велика показује одређени број минута</w:t>
            </w:r>
            <w:r w:rsidR="003E4C04"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>;</w:t>
            </w:r>
          </w:p>
          <w:p w14:paraId="7B1C60AB" w14:textId="37082B81" w:rsidR="0075740C" w:rsidRDefault="00ED0073" w:rsidP="00AC64FD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75740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рочита време и са дигиталног и са механичког сата</w:t>
            </w:r>
            <w:r w:rsidR="003E4C04"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>;</w:t>
            </w:r>
          </w:p>
          <w:p w14:paraId="0BE6919E" w14:textId="4F79C0BD" w:rsidR="00516A08" w:rsidRPr="008F73C3" w:rsidRDefault="00ED0073" w:rsidP="00AC64FD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516A0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римени стечена знања у свакодневном животу</w:t>
            </w:r>
            <w:r w:rsidR="003E4C04"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>.</w:t>
            </w:r>
          </w:p>
        </w:tc>
      </w:tr>
      <w:tr w:rsidR="00AC64FD" w:rsidRPr="00DF52C5" w14:paraId="2D422AA8" w14:textId="77777777" w:rsidTr="00AC64F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C64FD" w:rsidRPr="00010CE4" w:rsidRDefault="00AC64FD" w:rsidP="00AC64F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0CE3FA70" w:rsidR="00516A08" w:rsidRPr="00010CE4" w:rsidRDefault="00ED0073" w:rsidP="00E65F04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E65F0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 w:rsidR="003E4C0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комуникативна </w:t>
            </w:r>
            <w:r w:rsidR="00516A0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</w:t>
            </w:r>
            <w:r w:rsidR="003E4C0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компетенција </w:t>
            </w:r>
            <w:r w:rsidR="00516A0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за сарадњу</w:t>
            </w:r>
          </w:p>
        </w:tc>
      </w:tr>
      <w:tr w:rsidR="00E65F04" w:rsidRPr="00DF52C5" w14:paraId="7EA80E0E" w14:textId="77777777" w:rsidTr="00AC64F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E65F04" w:rsidRPr="00010CE4" w:rsidRDefault="00E65F04" w:rsidP="00E65F04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1BF93273" w:rsidR="00E65F04" w:rsidRPr="00010CE4" w:rsidRDefault="00E65F04" w:rsidP="00E65F04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часовник, сат, минут, велика и мала казаљка</w:t>
            </w:r>
          </w:p>
        </w:tc>
      </w:tr>
      <w:tr w:rsidR="00E65F04" w:rsidRPr="00DF52C5" w14:paraId="595DA74E" w14:textId="77777777" w:rsidTr="00AC64F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E65F04" w:rsidRPr="00010CE4" w:rsidRDefault="00E65F04" w:rsidP="00E65F04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7A02405F" w:rsidR="00E65F04" w:rsidRPr="00B47F54" w:rsidRDefault="003E4C04" w:rsidP="00E65F04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B47F54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математика</w:t>
            </w:r>
            <w:r w:rsidR="00E65F04" w:rsidRPr="00B47F54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, ликовна култура</w:t>
            </w:r>
            <w:r w:rsidR="00001C83" w:rsidRPr="00B47F54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, музичка култура</w:t>
            </w:r>
          </w:p>
        </w:tc>
      </w:tr>
      <w:tr w:rsidR="00947076" w:rsidRPr="00DF52C5" w14:paraId="7FF0E6F4" w14:textId="77777777" w:rsidTr="00AC64F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210B641F" w:rsidR="00947076" w:rsidRPr="00010CE4" w:rsidRDefault="00947076" w:rsidP="00947076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48B35792" w:rsidR="00947076" w:rsidRPr="00DB0BFE" w:rsidRDefault="00947076" w:rsidP="00947076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</w:t>
            </w:r>
            <w:r w:rsidR="0050645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разговор, демо</w:t>
            </w:r>
            <w:r w:rsidR="0050645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нстрира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, </w:t>
            </w:r>
            <w:r w:rsidR="0050645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прати и усмерава активности ученика, </w:t>
            </w:r>
            <w:r w:rsidR="00516A0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мотивише и подстиче ученике</w:t>
            </w:r>
            <w:r w:rsidR="00ED007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  <w:tr w:rsidR="00947076" w:rsidRPr="00DF52C5" w14:paraId="662FEB7D" w14:textId="77777777" w:rsidTr="00AC64F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947076" w:rsidRPr="00010CE4" w:rsidRDefault="00947076" w:rsidP="00947076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23334732" w:rsidR="00947076" w:rsidRPr="00010CE4" w:rsidRDefault="00947076" w:rsidP="00947076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Посматрају, повезују, закључују, примењују стечена знања у новим примерима, одговарају на питања</w:t>
            </w:r>
            <w:r w:rsidR="00ED007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  <w:tr w:rsidR="00947076" w:rsidRPr="00010CE4" w14:paraId="56C187D0" w14:textId="77777777" w:rsidTr="00AC64FD"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703E7F" w14:textId="77777777" w:rsidR="00947076" w:rsidRPr="00010CE4" w:rsidRDefault="00947076" w:rsidP="00947076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Производи дечјег рада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A3720" w14:textId="4D0CAD09" w:rsidR="00947076" w:rsidRPr="00010CE4" w:rsidRDefault="00ED0073" w:rsidP="00947076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ч</w:t>
            </w:r>
            <w:r w:rsidR="0094707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асовник од картона</w:t>
            </w:r>
          </w:p>
        </w:tc>
      </w:tr>
    </w:tbl>
    <w:p w14:paraId="0A69CDA0" w14:textId="14671EE4" w:rsidR="006B7005" w:rsidRPr="00554FA8" w:rsidRDefault="006B7005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</w:p>
    <w:p w14:paraId="16E58170" w14:textId="77777777" w:rsidR="00A2094C" w:rsidRDefault="00A2094C" w:rsidP="002C7784">
      <w:pPr>
        <w:pStyle w:val="SRPRIPREMA"/>
        <w:rPr>
          <w:noProof/>
        </w:rPr>
      </w:pPr>
    </w:p>
    <w:p w14:paraId="44FEDAC4" w14:textId="0FC6DBAA" w:rsidR="00B329F5" w:rsidRPr="009C3D54" w:rsidRDefault="00F73E29" w:rsidP="002C7784">
      <w:pPr>
        <w:pStyle w:val="SRPRIPREMA"/>
        <w:rPr>
          <w:rStyle w:val="SRPRIPREMAChar"/>
          <w:b/>
          <w:color w:val="auto"/>
          <w:sz w:val="40"/>
          <w:szCs w:val="40"/>
          <w:lang w:val="en-U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E8C61B" wp14:editId="5AE5CE4A">
                <wp:simplePos x="0" y="0"/>
                <wp:positionH relativeFrom="column">
                  <wp:posOffset>4739640</wp:posOffset>
                </wp:positionH>
                <wp:positionV relativeFrom="paragraph">
                  <wp:posOffset>1581785</wp:posOffset>
                </wp:positionV>
                <wp:extent cx="1760220" cy="914400"/>
                <wp:effectExtent l="0" t="0" r="11430" b="1905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022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5BFC68" w14:textId="45CD1C36" w:rsidR="00F73E29" w:rsidRPr="00F73E29" w:rsidRDefault="003E4C04" w:rsidP="00F73E2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интерактивни </w:t>
                            </w:r>
                            <w:r w:rsidR="00F73E29">
                              <w:rPr>
                                <w:lang w:val="sr-Cyrl-RS"/>
                              </w:rPr>
                              <w:t>задаци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E8C61B" id="Rectangle 11" o:spid="_x0000_s1026" style="position:absolute;margin-left:373.2pt;margin-top:124.55pt;width:138.6pt;height:1in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" fillcolor="white [3201]" strokecolor="#70ad47 [3209]" strokeweight="1pt">
                <v:textbox>
                  <w:txbxContent>
                    <w:p w14:paraId="385BFC68" w14:textId="45CD1C36" w:rsidR="00F73E29" w:rsidRPr="00F73E29" w:rsidRDefault="003E4C04" w:rsidP="00F73E29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интерактивни </w:t>
                      </w:r>
                      <w:r w:rsidR="00F73E29">
                        <w:rPr>
                          <w:lang w:val="sr-Cyrl-RS"/>
                        </w:rPr>
                        <w:t>задаци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01018E" wp14:editId="76990FF4">
                <wp:simplePos x="0" y="0"/>
                <wp:positionH relativeFrom="column">
                  <wp:posOffset>4770120</wp:posOffset>
                </wp:positionH>
                <wp:positionV relativeFrom="paragraph">
                  <wp:posOffset>141605</wp:posOffset>
                </wp:positionV>
                <wp:extent cx="1790700" cy="1066800"/>
                <wp:effectExtent l="0" t="0" r="19050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1066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E19189" w14:textId="41DECC88" w:rsidR="00F73E29" w:rsidRPr="00F73E29" w:rsidRDefault="00F73E29" w:rsidP="00F73E2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едукативна игрица</w:t>
                            </w:r>
                            <w:r w:rsidR="00A64AB1">
                              <w:rPr>
                                <w:lang w:val="sr-Cyrl-RS"/>
                              </w:rPr>
                              <w:t xml:space="preserve"> Петра и њен ручни сат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01018E" id="Rectangle 7" o:spid="_x0000_s1027" style="position:absolute;margin-left:375.6pt;margin-top:11.15pt;width:141pt;height:8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" fillcolor="white [3201]" strokecolor="#70ad47 [3209]" strokeweight="1pt">
                <v:textbox>
                  <w:txbxContent>
                    <w:p w14:paraId="66E19189" w14:textId="41DECC88" w:rsidR="00F73E29" w:rsidRPr="00F73E29" w:rsidRDefault="00F73E29" w:rsidP="00F73E29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едукативна игрица</w:t>
                      </w:r>
                      <w:r w:rsidR="00A64AB1">
                        <w:rPr>
                          <w:lang w:val="sr-Cyrl-RS"/>
                        </w:rPr>
                        <w:t xml:space="preserve"> Петра и њен ручни сат</w:t>
                      </w:r>
                    </w:p>
                  </w:txbxContent>
                </v:textbox>
              </v:rect>
            </w:pict>
          </mc:Fallback>
        </mc:AlternateContent>
      </w:r>
      <w:r w:rsidR="00A2094C">
        <w:rPr>
          <w:noProof/>
        </w:rPr>
        <w:drawing>
          <wp:inline distT="0" distB="0" distL="0" distR="0" wp14:anchorId="18AFC885" wp14:editId="77E52A23">
            <wp:extent cx="3414672" cy="246697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4672" cy="2466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E107FB5" w14:textId="77777777" w:rsidR="00A2094C" w:rsidRDefault="00A2094C" w:rsidP="002C7784">
      <w:pPr>
        <w:pStyle w:val="SRPRIPREMA"/>
        <w:rPr>
          <w:noProof/>
        </w:rPr>
      </w:pPr>
    </w:p>
    <w:p w14:paraId="7C6118A8" w14:textId="0F544502" w:rsidR="00B329F5" w:rsidRDefault="00F73E29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EB3ECC5" wp14:editId="2EE80F55">
                <wp:simplePos x="0" y="0"/>
                <wp:positionH relativeFrom="column">
                  <wp:posOffset>4678680</wp:posOffset>
                </wp:positionH>
                <wp:positionV relativeFrom="paragraph">
                  <wp:posOffset>1397000</wp:posOffset>
                </wp:positionV>
                <wp:extent cx="1859280" cy="1097280"/>
                <wp:effectExtent l="0" t="0" r="26670" b="2667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9280" cy="10972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5089D8" w14:textId="64D1BB3B" w:rsidR="00F73E29" w:rsidRPr="00F73E29" w:rsidRDefault="003E4C04" w:rsidP="00F73E2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интерактивни </w:t>
                            </w:r>
                            <w:r w:rsidR="00F73E29">
                              <w:rPr>
                                <w:lang w:val="sr-Cyrl-RS"/>
                              </w:rPr>
                              <w:t>задаци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B3ECC5" id="Rectangle 16" o:spid="_x0000_s1028" style="position:absolute;margin-left:368.4pt;margin-top:110pt;width:146.4pt;height:86.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" fillcolor="white [3201]" strokecolor="#70ad47 [3209]" strokeweight="1pt">
                <v:textbox>
                  <w:txbxContent>
                    <w:p w14:paraId="665089D8" w14:textId="64D1BB3B" w:rsidR="00F73E29" w:rsidRPr="00F73E29" w:rsidRDefault="003E4C04" w:rsidP="00F73E29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интерактивни </w:t>
                      </w:r>
                      <w:r w:rsidR="00F73E29">
                        <w:rPr>
                          <w:lang w:val="sr-Cyrl-RS"/>
                        </w:rPr>
                        <w:t>задаци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8869DA" wp14:editId="1B222148">
                <wp:simplePos x="0" y="0"/>
                <wp:positionH relativeFrom="column">
                  <wp:posOffset>4747260</wp:posOffset>
                </wp:positionH>
                <wp:positionV relativeFrom="paragraph">
                  <wp:posOffset>246380</wp:posOffset>
                </wp:positionV>
                <wp:extent cx="1737360" cy="845820"/>
                <wp:effectExtent l="0" t="0" r="15240" b="1143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7360" cy="8458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F80D46" w14:textId="2547372E" w:rsidR="00F73E29" w:rsidRPr="00F73E29" w:rsidRDefault="00F73E29" w:rsidP="00F73E2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симулација</w:t>
                            </w:r>
                            <w:r w:rsidR="00A64AB1">
                              <w:rPr>
                                <w:lang w:val="sr-Cyrl-RS"/>
                              </w:rPr>
                              <w:t xml:space="preserve"> </w:t>
                            </w:r>
                            <w:r w:rsidR="00A64AB1">
                              <w:rPr>
                                <w:lang w:val="sr-Cyrl-RS"/>
                              </w:rPr>
                              <w:t>– дигитални и аналогни сат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8869DA" id="Rectangle 14" o:spid="_x0000_s1029" style="position:absolute;margin-left:373.8pt;margin-top:19.4pt;width:136.8pt;height:66.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" fillcolor="white [3201]" strokecolor="#70ad47 [3209]" strokeweight="1pt">
                <v:textbox>
                  <w:txbxContent>
                    <w:p w14:paraId="64F80D46" w14:textId="2547372E" w:rsidR="00F73E29" w:rsidRPr="00F73E29" w:rsidRDefault="00F73E29" w:rsidP="00F73E29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симулација</w:t>
                      </w:r>
                      <w:r w:rsidR="00A64AB1">
                        <w:rPr>
                          <w:lang w:val="sr-Cyrl-RS"/>
                        </w:rPr>
                        <w:t xml:space="preserve"> – дигитални и аналогни сат</w:t>
                      </w:r>
                    </w:p>
                  </w:txbxContent>
                </v:textbox>
              </v:rect>
            </w:pict>
          </mc:Fallback>
        </mc:AlternateContent>
      </w:r>
      <w:r w:rsidR="00A2094C">
        <w:rPr>
          <w:noProof/>
        </w:rPr>
        <w:drawing>
          <wp:inline distT="0" distB="0" distL="0" distR="0" wp14:anchorId="1F595371" wp14:editId="0C8BAD9A">
            <wp:extent cx="3448253" cy="25146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253" cy="2514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4E571E9" w14:textId="77777777" w:rsidR="00A2094C" w:rsidRDefault="00A2094C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A969D0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164B22A9" w14:textId="7B6C5DD4" w:rsidR="00563E2E" w:rsidRDefault="002C7784" w:rsidP="00563E2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563E2E"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5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28E01358" w14:textId="64710AA5" w:rsidR="00563E2E" w:rsidRPr="00563E2E" w:rsidRDefault="00563E2E" w:rsidP="00563E2E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u w:val="single"/>
          <w:lang w:val="sr-Cyrl-RS" w:eastAsia="en-GB"/>
        </w:rPr>
      </w:pPr>
      <w:r w:rsidRPr="00563E2E">
        <w:rPr>
          <w:rFonts w:ascii="Times New Roman" w:hAnsi="Times New Roman"/>
          <w:b/>
          <w:bCs/>
          <w:sz w:val="24"/>
          <w:szCs w:val="24"/>
          <w:lang w:val="sr-Cyrl-RS" w:eastAsia="en-GB"/>
        </w:rPr>
        <w:t>Емоционална припрема</w:t>
      </w:r>
    </w:p>
    <w:p w14:paraId="680EC3BD" w14:textId="69D39D6B" w:rsidR="00563E2E" w:rsidRDefault="009C3D54" w:rsidP="00563E2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9C3D54">
        <w:rPr>
          <w:rFonts w:ascii="Times New Roman" w:hAnsi="Times New Roman"/>
          <w:b/>
          <w:bCs/>
          <w:sz w:val="24"/>
          <w:szCs w:val="24"/>
          <w:lang w:val="sr-Cyrl-RS" w:eastAsia="en-GB"/>
        </w:rPr>
        <w:t>Аудио запис: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563E2E" w:rsidRPr="00563E2E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„Куца</w:t>
      </w:r>
      <w:r w:rsidR="00563E2E" w:rsidRPr="00A969D0">
        <w:rPr>
          <w:rFonts w:ascii="Times New Roman" w:hAnsi="Times New Roman"/>
          <w:bCs/>
          <w:sz w:val="24"/>
          <w:szCs w:val="24"/>
          <w:lang w:val="ru-RU" w:eastAsia="en-GB"/>
        </w:rPr>
        <w:t xml:space="preserve">, </w:t>
      </w:r>
      <w:r w:rsidR="00563E2E">
        <w:rPr>
          <w:rFonts w:ascii="Times New Roman" w:hAnsi="Times New Roman"/>
          <w:bCs/>
          <w:sz w:val="24"/>
          <w:szCs w:val="24"/>
          <w:lang w:val="sr-Cyrl-RS" w:eastAsia="en-GB"/>
        </w:rPr>
        <w:t>куца</w:t>
      </w:r>
      <w:r w:rsidR="00563E2E" w:rsidRPr="00563E2E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сат</w:t>
      </w:r>
      <w:r w:rsidR="00ED0073">
        <w:rPr>
          <w:rFonts w:ascii="Times New Roman" w:hAnsi="Times New Roman"/>
          <w:bCs/>
          <w:sz w:val="24"/>
          <w:szCs w:val="24"/>
          <w:lang w:val="sr-Cyrl-RS" w:eastAsia="en-GB"/>
        </w:rPr>
        <w:t>”</w:t>
      </w:r>
      <w:r w:rsidR="00563E2E">
        <w:rPr>
          <w:rFonts w:ascii="Times New Roman" w:hAnsi="Times New Roman"/>
          <w:bCs/>
          <w:sz w:val="24"/>
          <w:szCs w:val="24"/>
          <w:lang w:val="sr-Cyrl-RS" w:eastAsia="en-GB"/>
        </w:rPr>
        <w:t>,</w:t>
      </w:r>
      <w:r w:rsidR="00CD3F50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563E2E">
        <w:rPr>
          <w:rFonts w:ascii="Times New Roman" w:hAnsi="Times New Roman"/>
          <w:bCs/>
          <w:sz w:val="24"/>
          <w:szCs w:val="24"/>
          <w:lang w:val="sr-Cyrl-RS" w:eastAsia="en-GB"/>
        </w:rPr>
        <w:t>Ана Вујошевић</w:t>
      </w:r>
      <w:r w:rsidR="00001C83">
        <w:rPr>
          <w:rFonts w:ascii="Times New Roman" w:hAnsi="Times New Roman"/>
          <w:bCs/>
          <w:sz w:val="24"/>
          <w:szCs w:val="24"/>
          <w:lang w:val="sr-Cyrl-RS" w:eastAsia="en-GB"/>
        </w:rPr>
        <w:t>, хор „Звездице</w:t>
      </w:r>
      <w:r w:rsidR="00ED0073">
        <w:rPr>
          <w:rFonts w:ascii="Times New Roman" w:hAnsi="Times New Roman"/>
          <w:bCs/>
          <w:sz w:val="24"/>
          <w:szCs w:val="24"/>
          <w:lang w:val="sr-Cyrl-RS" w:eastAsia="en-GB"/>
        </w:rPr>
        <w:t>”</w:t>
      </w:r>
    </w:p>
    <w:p w14:paraId="5FB238B3" w14:textId="2900C1AE" w:rsidR="00563E2E" w:rsidRDefault="00563E2E" w:rsidP="00563E2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Pr="00A969D0">
        <w:rPr>
          <w:lang w:val="ru-RU"/>
        </w:rPr>
        <w:t xml:space="preserve"> </w:t>
      </w:r>
      <w:hyperlink r:id="rId10" w:history="1">
        <w:r w:rsidRPr="007743DA">
          <w:rPr>
            <w:rStyle w:val="Hyperlink"/>
            <w:rFonts w:ascii="Times New Roman" w:hAnsi="Times New Roman"/>
            <w:bCs/>
            <w:sz w:val="24"/>
            <w:szCs w:val="24"/>
            <w:lang w:val="sr-Cyrl-RS" w:eastAsia="en-GB"/>
          </w:rPr>
          <w:t>https://www.youtube.com/watch?v=yG9BN3kd6wc</w:t>
        </w:r>
      </w:hyperlink>
      <w:r w:rsidR="009C3D54">
        <w:rPr>
          <w:rStyle w:val="Hyperlink"/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</w:p>
    <w:p w14:paraId="297391B4" w14:textId="764B015D" w:rsidR="009C3D54" w:rsidRDefault="009C3D54" w:rsidP="00563E2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Ученици слушају и певају</w:t>
      </w:r>
      <w:r w:rsidR="00ED0073" w:rsidRPr="00ED0073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ED0073">
        <w:rPr>
          <w:rFonts w:ascii="Times New Roman" w:hAnsi="Times New Roman"/>
          <w:bCs/>
          <w:sz w:val="24"/>
          <w:szCs w:val="24"/>
          <w:lang w:val="sr-Cyrl-RS" w:eastAsia="en-GB"/>
        </w:rPr>
        <w:t>песму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</w:p>
    <w:p w14:paraId="58FD2D7A" w14:textId="3680316A" w:rsidR="009C3D54" w:rsidRPr="009C3D54" w:rsidRDefault="00563E2E" w:rsidP="00563E2E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eastAsia="en-GB"/>
        </w:rPr>
      </w:pPr>
      <w:r w:rsidRPr="00563E2E">
        <w:rPr>
          <w:rFonts w:ascii="Times New Roman" w:hAnsi="Times New Roman"/>
          <w:b/>
          <w:bCs/>
          <w:sz w:val="24"/>
          <w:szCs w:val="24"/>
          <w:lang w:val="sr-Cyrl-RS" w:eastAsia="en-GB"/>
        </w:rPr>
        <w:t>Понављање садржаја с претходног часа</w:t>
      </w:r>
    </w:p>
    <w:p w14:paraId="07BFFA91" w14:textId="3983C76D" w:rsidR="00563E2E" w:rsidRDefault="00ED0073" w:rsidP="00563E2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Учитељ п</w:t>
      </w:r>
      <w:r w:rsidR="00563E2E" w:rsidRPr="00563E2E">
        <w:rPr>
          <w:rFonts w:ascii="Times New Roman" w:hAnsi="Times New Roman"/>
          <w:bCs/>
          <w:sz w:val="24"/>
          <w:szCs w:val="24"/>
          <w:lang w:val="sr-Cyrl-RS" w:eastAsia="en-GB"/>
        </w:rPr>
        <w:t>остав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ља</w:t>
      </w:r>
      <w:r w:rsidR="00563E2E" w:rsidRPr="00563E2E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неколико питања показ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ујући</w:t>
      </w:r>
      <w:r w:rsidR="00563E2E" w:rsidRPr="00563E2E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време на сату, а деца треба да одговоре</w:t>
      </w:r>
      <w:r w:rsidR="002B2421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(нпр.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,</w:t>
      </w:r>
      <w:r w:rsidR="002B2421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4 сата; 4 сата и 15 минута; 10 сати и 20 минута)</w:t>
      </w:r>
      <w:r w:rsidR="009C3D54"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</w:p>
    <w:p w14:paraId="42E2D54A" w14:textId="32F784AC" w:rsidR="00E464EF" w:rsidRDefault="00E464EF" w:rsidP="00563E2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Након тога усмерити ученике да ураде задатке у уџбенику (стр.12</w:t>
      </w:r>
      <w:r w:rsidR="00ED0073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−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прва четири примера).</w:t>
      </w:r>
    </w:p>
    <w:p w14:paraId="69C0BF97" w14:textId="77777777" w:rsidR="00AC1DDA" w:rsidRDefault="00AC1DDA" w:rsidP="00563E2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2B16CECE" w14:textId="29743277" w:rsidR="00F73E29" w:rsidRDefault="00F73E29" w:rsidP="00563E2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380C7A3" wp14:editId="20EE71F7">
                <wp:simplePos x="0" y="0"/>
                <wp:positionH relativeFrom="column">
                  <wp:posOffset>160020</wp:posOffset>
                </wp:positionH>
                <wp:positionV relativeFrom="paragraph">
                  <wp:posOffset>22860</wp:posOffset>
                </wp:positionV>
                <wp:extent cx="6065520" cy="861060"/>
                <wp:effectExtent l="0" t="0" r="11430" b="15240"/>
                <wp:wrapSquare wrapText="bothSides"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65520" cy="8610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BFE7BF" w14:textId="5739591F" w:rsidR="00F73E29" w:rsidRDefault="00F73E29" w:rsidP="00F73E29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73B736C6" wp14:editId="5A4EB4D7">
                                  <wp:extent cx="527281" cy="579120"/>
                                  <wp:effectExtent l="0" t="0" r="0" b="0"/>
                                  <wp:docPr id="20" name="Picture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" name="komp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32119" cy="58443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5D59C0" w:rsidRPr="005D59C0">
                              <w:rPr>
                                <w:b/>
                                <w:bCs/>
                                <w:lang w:val="sr-Cyrl-RS"/>
                              </w:rPr>
                              <w:t>Е</w:t>
                            </w:r>
                            <w:r w:rsidRPr="005D59C0">
                              <w:rPr>
                                <w:b/>
                                <w:bCs/>
                                <w:lang w:val="sr-Cyrl-RS"/>
                              </w:rPr>
                              <w:t xml:space="preserve">дукативна </w:t>
                            </w:r>
                            <w:r w:rsidRPr="005D59C0">
                              <w:rPr>
                                <w:b/>
                                <w:bCs/>
                                <w:lang w:val="sr-Cyrl-RS"/>
                              </w:rPr>
                              <w:t>игрица</w:t>
                            </w:r>
                            <w:r w:rsidR="002E0683" w:rsidRPr="005D59C0">
                              <w:rPr>
                                <w:b/>
                                <w:bCs/>
                                <w:lang w:val="sr-Cyrl-RS"/>
                              </w:rPr>
                              <w:t xml:space="preserve"> Петра и њен ручни сат</w:t>
                            </w:r>
                            <w:r w:rsidR="00ED0073">
                              <w:rPr>
                                <w:lang w:val="sr-Cyrl-RS"/>
                              </w:rPr>
                              <w:t xml:space="preserve"> </w:t>
                            </w:r>
                            <w:r w:rsidR="00ED0073">
                              <w:rPr>
                                <w:rFonts w:cs="Calibri"/>
                                <w:lang w:val="sr-Cyrl-RS"/>
                              </w:rPr>
                              <w:t>−</w:t>
                            </w:r>
                            <w:r>
                              <w:rPr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стр.12 мултимедијалног </w:t>
                            </w:r>
                            <w:r w:rsidR="00ED0073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>PDF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уџбеника.</w:t>
                            </w:r>
                          </w:p>
                          <w:p w14:paraId="10320D71" w14:textId="658C3309" w:rsidR="00F73E29" w:rsidRPr="00F73E29" w:rsidRDefault="00F73E29" w:rsidP="00F73E2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80C7A3" id="Rectangle 19" o:spid="_x0000_s1030" style="position:absolute;margin-left:12.6pt;margin-top:1.8pt;width:477.6pt;height:67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" fillcolor="white [3201]" strokecolor="#70ad47 [3209]" strokeweight="1pt">
                <v:textbox>
                  <w:txbxContent>
                    <w:p w14:paraId="55BFE7BF" w14:textId="5739591F" w:rsidR="00F73E29" w:rsidRDefault="00F73E29" w:rsidP="00F73E29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73B736C6" wp14:editId="5A4EB4D7">
                            <wp:extent cx="527281" cy="579120"/>
                            <wp:effectExtent l="0" t="0" r="0" b="0"/>
                            <wp:docPr id="20" name="Picture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" name="komp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32119" cy="58443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5D59C0" w:rsidRPr="005D59C0">
                        <w:rPr>
                          <w:b/>
                          <w:bCs/>
                          <w:lang w:val="sr-Cyrl-RS"/>
                        </w:rPr>
                        <w:t>Е</w:t>
                      </w:r>
                      <w:r w:rsidRPr="005D59C0">
                        <w:rPr>
                          <w:b/>
                          <w:bCs/>
                          <w:lang w:val="sr-Cyrl-RS"/>
                        </w:rPr>
                        <w:t xml:space="preserve">дукативна </w:t>
                      </w:r>
                      <w:r w:rsidRPr="005D59C0">
                        <w:rPr>
                          <w:b/>
                          <w:bCs/>
                          <w:lang w:val="sr-Cyrl-RS"/>
                        </w:rPr>
                        <w:t>игрица</w:t>
                      </w:r>
                      <w:r w:rsidR="002E0683" w:rsidRPr="005D59C0">
                        <w:rPr>
                          <w:b/>
                          <w:bCs/>
                          <w:lang w:val="sr-Cyrl-RS"/>
                        </w:rPr>
                        <w:t xml:space="preserve"> Петра и њен ручни сат</w:t>
                      </w:r>
                      <w:r w:rsidR="00ED0073">
                        <w:rPr>
                          <w:lang w:val="sr-Cyrl-RS"/>
                        </w:rPr>
                        <w:t xml:space="preserve"> </w:t>
                      </w:r>
                      <w:r w:rsidR="00ED0073">
                        <w:rPr>
                          <w:rFonts w:cs="Calibri"/>
                          <w:lang w:val="sr-Cyrl-RS"/>
                        </w:rPr>
                        <w:t>−</w:t>
                      </w:r>
                      <w:r>
                        <w:rPr>
                          <w:lang w:val="sr-Cyrl-RS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стр.12 мултимедијалног </w:t>
                      </w:r>
                      <w:r w:rsidR="00ED0073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>PDF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уџбеника.</w:t>
                      </w:r>
                    </w:p>
                    <w:p w14:paraId="10320D71" w14:textId="658C3309" w:rsidR="00F73E29" w:rsidRPr="00F73E29" w:rsidRDefault="00F73E29" w:rsidP="00F73E29">
                      <w:pPr>
                        <w:jc w:val="center"/>
                        <w:rPr>
                          <w:lang w:val="sr-Cyrl-RS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52FD4F26" w14:textId="77777777" w:rsidR="00F73E29" w:rsidRDefault="00F73E29" w:rsidP="00563E2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203AE597" w14:textId="2948BCD2" w:rsidR="00D576F2" w:rsidRPr="00A969D0" w:rsidRDefault="00D576F2" w:rsidP="00D576F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ru-RU" w:eastAsia="en-GB"/>
        </w:rPr>
      </w:pPr>
      <w:r w:rsidRPr="00D576F2">
        <w:rPr>
          <w:rFonts w:ascii="Times New Roman" w:hAnsi="Times New Roman"/>
          <w:b/>
          <w:bCs/>
          <w:sz w:val="24"/>
          <w:szCs w:val="24"/>
          <w:lang w:val="sr-Cyrl-RS" w:eastAsia="en-GB"/>
        </w:rPr>
        <w:t>Најава наставне јединице и запис на табли</w:t>
      </w:r>
    </w:p>
    <w:p w14:paraId="509BA859" w14:textId="17FB4162" w:rsidR="00D576F2" w:rsidRPr="00D576F2" w:rsidRDefault="00D576F2" w:rsidP="00D576F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Најавити наставну јединицу и записати наслов на табли, а ученици у своје свеске.</w:t>
      </w:r>
    </w:p>
    <w:p w14:paraId="75392E53" w14:textId="2DB328D4" w:rsidR="00563E2E" w:rsidRDefault="00563E2E" w:rsidP="00563E2E">
      <w:pPr>
        <w:pStyle w:val="NoSpacing"/>
        <w:rPr>
          <w:rFonts w:ascii="Times New Roman" w:hAnsi="Times New Roman"/>
          <w:sz w:val="24"/>
          <w:szCs w:val="24"/>
          <w:bdr w:val="single" w:sz="4" w:space="0" w:color="4F6228"/>
          <w:lang w:val="sr-Cyrl-CS"/>
        </w:rPr>
      </w:pPr>
    </w:p>
    <w:p w14:paraId="29DC7E43" w14:textId="314B1801" w:rsidR="00563E2E" w:rsidRPr="00A969D0" w:rsidRDefault="00563E2E" w:rsidP="00563E2E">
      <w:pPr>
        <w:pStyle w:val="NoSpacing"/>
        <w:rPr>
          <w:rFonts w:ascii="Times New Roman" w:hAnsi="Times New Roman"/>
          <w:sz w:val="24"/>
          <w:szCs w:val="24"/>
          <w:bdr w:val="single" w:sz="4" w:space="0" w:color="4F6228"/>
          <w:lang w:val="ru-RU"/>
        </w:rPr>
      </w:pPr>
    </w:p>
    <w:p w14:paraId="17810D89" w14:textId="4D02BA2A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(</w:t>
      </w:r>
      <w:r w:rsidR="0030229D">
        <w:rPr>
          <w:rFonts w:ascii="Times New Roman" w:hAnsi="Times New Roman"/>
          <w:bCs/>
          <w:sz w:val="28"/>
          <w:szCs w:val="28"/>
          <w:lang w:val="sr-Cyrl-RS" w:eastAsia="en-GB"/>
        </w:rPr>
        <w:t>35</w:t>
      </w:r>
      <w:r w:rsidR="006B7005"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>минута)</w:t>
      </w:r>
    </w:p>
    <w:p w14:paraId="4CF10C72" w14:textId="77777777" w:rsidR="002C7784" w:rsidRPr="006B7005" w:rsidRDefault="002C7784" w:rsidP="006B7005"/>
    <w:p w14:paraId="198D6649" w14:textId="7A93D46C" w:rsidR="001D5439" w:rsidRPr="00122BD3" w:rsidRDefault="001D5439" w:rsidP="001D5439">
      <w:pPr>
        <w:pStyle w:val="ListParagraph"/>
        <w:numPr>
          <w:ilvl w:val="0"/>
          <w:numId w:val="10"/>
        </w:numPr>
        <w:rPr>
          <w:rFonts w:ascii="Times New Roman" w:hAnsi="Times New Roman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 xml:space="preserve">Демонстрација помоћу часовника </w:t>
      </w:r>
      <w:r w:rsidR="002B2421">
        <w:rPr>
          <w:rFonts w:ascii="Times New Roman" w:hAnsi="Times New Roman"/>
          <w:b/>
          <w:sz w:val="24"/>
          <w:szCs w:val="24"/>
          <w:lang w:val="sr-Cyrl-RS"/>
        </w:rPr>
        <w:t>– 1.</w:t>
      </w:r>
      <w:r w:rsidR="00ED0073">
        <w:rPr>
          <w:rFonts w:ascii="Times New Roman" w:hAnsi="Times New Roman"/>
          <w:b/>
          <w:sz w:val="24"/>
          <w:szCs w:val="24"/>
          <w:lang w:val="sr-Cyrl-RS"/>
        </w:rPr>
        <w:t xml:space="preserve"> </w:t>
      </w:r>
      <w:r w:rsidR="002B2421">
        <w:rPr>
          <w:rFonts w:ascii="Times New Roman" w:hAnsi="Times New Roman"/>
          <w:b/>
          <w:sz w:val="24"/>
          <w:szCs w:val="24"/>
          <w:lang w:val="sr-Cyrl-RS"/>
        </w:rPr>
        <w:t>пример</w:t>
      </w:r>
    </w:p>
    <w:p w14:paraId="4D11CEB2" w14:textId="77777777" w:rsidR="00122BD3" w:rsidRPr="00122BD3" w:rsidRDefault="00122BD3" w:rsidP="00122BD3">
      <w:pPr>
        <w:rPr>
          <w:rFonts w:ascii="Times New Roman" w:hAnsi="Times New Roman"/>
          <w:lang w:val="sr-Cyrl-RS"/>
        </w:rPr>
      </w:pPr>
    </w:p>
    <w:p w14:paraId="11B02556" w14:textId="5FA088F8" w:rsidR="001D5439" w:rsidRDefault="001D5439" w:rsidP="001D5439">
      <w:p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Демострацијом на часовнику показати време 4 сата и 50 минута. Водити разговор питањима. </w:t>
      </w:r>
    </w:p>
    <w:p w14:paraId="2CB36C75" w14:textId="71BA39AA" w:rsidR="001D5439" w:rsidRPr="00A969D0" w:rsidRDefault="001D5439" w:rsidP="001D5439">
      <w:pPr>
        <w:rPr>
          <w:rFonts w:ascii="Times New Roman" w:hAnsi="Times New Roman"/>
          <w:iCs/>
          <w:sz w:val="24"/>
          <w:szCs w:val="24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 xml:space="preserve">Између која два броја се налази мала казаљка? Који број је мањи? </w:t>
      </w:r>
      <w:r w:rsidR="00ED0073">
        <w:rPr>
          <w:rFonts w:ascii="Times New Roman" w:hAnsi="Times New Roman"/>
          <w:i/>
          <w:sz w:val="24"/>
          <w:szCs w:val="24"/>
          <w:lang w:val="sr-Cyrl-RS"/>
        </w:rPr>
        <w:t xml:space="preserve">На ком броју </w:t>
      </w:r>
      <w:r>
        <w:rPr>
          <w:rFonts w:ascii="Times New Roman" w:hAnsi="Times New Roman"/>
          <w:i/>
          <w:sz w:val="24"/>
          <w:szCs w:val="24"/>
          <w:lang w:val="sr-Cyrl-RS"/>
        </w:rPr>
        <w:t xml:space="preserve">је велика казаљка? </w:t>
      </w:r>
      <w:r w:rsidR="002B2421">
        <w:rPr>
          <w:rFonts w:ascii="Times New Roman" w:hAnsi="Times New Roman"/>
          <w:i/>
          <w:sz w:val="24"/>
          <w:szCs w:val="24"/>
          <w:lang w:val="sr-Cyrl-RS"/>
        </w:rPr>
        <w:t>Колико је то минута?</w:t>
      </w:r>
      <w:r w:rsidR="00ED0073">
        <w:rPr>
          <w:rFonts w:ascii="Times New Roman" w:hAnsi="Times New Roman"/>
          <w:i/>
          <w:sz w:val="24"/>
          <w:szCs w:val="24"/>
          <w:lang w:val="sr-Cyrl-RS"/>
        </w:rPr>
        <w:t xml:space="preserve"> </w:t>
      </w:r>
      <w:r w:rsidR="00526AE3">
        <w:rPr>
          <w:rFonts w:ascii="Times New Roman" w:hAnsi="Times New Roman"/>
          <w:i/>
          <w:sz w:val="24"/>
          <w:szCs w:val="24"/>
          <w:lang w:val="sr-Cyrl-RS"/>
        </w:rPr>
        <w:t xml:space="preserve">Хајде да бројимо по 5 од броја 12. </w:t>
      </w:r>
      <w:r w:rsidR="00526AE3" w:rsidRPr="00A969D0">
        <w:rPr>
          <w:rFonts w:ascii="Times New Roman" w:hAnsi="Times New Roman"/>
          <w:iCs/>
          <w:sz w:val="24"/>
          <w:szCs w:val="24"/>
          <w:lang w:val="sr-Cyrl-RS"/>
        </w:rPr>
        <w:t>Доћи до закључка да је то 50 минута.</w:t>
      </w:r>
    </w:p>
    <w:p w14:paraId="40100C0F" w14:textId="77777777" w:rsidR="007905A3" w:rsidRDefault="007905A3" w:rsidP="001D5439">
      <w:pPr>
        <w:rPr>
          <w:rFonts w:ascii="Times New Roman" w:hAnsi="Times New Roman"/>
          <w:i/>
          <w:sz w:val="24"/>
          <w:szCs w:val="24"/>
          <w:lang w:val="sr-Cyrl-RS"/>
        </w:rPr>
      </w:pPr>
    </w:p>
    <w:p w14:paraId="59C05E12" w14:textId="3010FF02" w:rsidR="00526AE3" w:rsidRDefault="00DF3AE4" w:rsidP="001D5439">
      <w:p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w:drawing>
          <wp:inline distT="0" distB="0" distL="0" distR="0" wp14:anchorId="346DC474" wp14:editId="11879367">
            <wp:extent cx="409575" cy="34270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ova1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112" cy="353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3AE4">
        <w:rPr>
          <w:rFonts w:ascii="Times New Roman" w:hAnsi="Times New Roman"/>
          <w:b/>
          <w:sz w:val="24"/>
          <w:szCs w:val="24"/>
          <w:lang w:val="sr-Cyrl-RS"/>
        </w:rPr>
        <w:t xml:space="preserve"> </w:t>
      </w:r>
      <w:r w:rsidR="002B2421" w:rsidRPr="00DF3AE4">
        <w:rPr>
          <w:rFonts w:ascii="Times New Roman" w:hAnsi="Times New Roman"/>
          <w:b/>
          <w:sz w:val="24"/>
          <w:szCs w:val="24"/>
          <w:lang w:val="sr-Cyrl-RS"/>
        </w:rPr>
        <w:t>Пошто је мала казаљка између 4 и 5, гледамо који је мањи број, а то је четири. Рећи ћемо да је 4 сата и 50 минута.</w:t>
      </w:r>
      <w:r w:rsidRPr="00DF3AE4">
        <w:rPr>
          <w:rFonts w:ascii="Times New Roman" w:hAnsi="Times New Roman"/>
          <w:b/>
          <w:sz w:val="24"/>
          <w:szCs w:val="24"/>
          <w:lang w:val="sr-Cyrl-RS"/>
        </w:rPr>
        <w:t xml:space="preserve"> </w:t>
      </w:r>
      <w:bookmarkStart w:id="0" w:name="_Hlk1670159"/>
      <w:r w:rsidR="00CE1477">
        <w:rPr>
          <w:rFonts w:ascii="Times New Roman" w:hAnsi="Times New Roman"/>
          <w:sz w:val="24"/>
          <w:szCs w:val="24"/>
          <w:lang w:val="sr-Cyrl-RS"/>
        </w:rPr>
        <w:t xml:space="preserve">Усмерити ученике на илустрацију сата у уџбенику </w:t>
      </w:r>
      <w:r w:rsidR="00F73E29">
        <w:rPr>
          <w:rFonts w:ascii="Times New Roman" w:hAnsi="Times New Roman"/>
          <w:sz w:val="24"/>
          <w:szCs w:val="24"/>
          <w:lang w:val="sr-Cyrl-RS"/>
        </w:rPr>
        <w:t>(</w:t>
      </w:r>
      <w:r w:rsidR="00526AE3">
        <w:rPr>
          <w:rFonts w:ascii="Times New Roman" w:hAnsi="Times New Roman"/>
          <w:sz w:val="24"/>
          <w:szCs w:val="24"/>
          <w:lang w:val="sr-Cyrl-RS"/>
        </w:rPr>
        <w:t>стр.</w:t>
      </w:r>
      <w:r w:rsidR="00ED0073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526AE3">
        <w:rPr>
          <w:rFonts w:ascii="Times New Roman" w:hAnsi="Times New Roman"/>
          <w:sz w:val="24"/>
          <w:szCs w:val="24"/>
          <w:lang w:val="sr-Cyrl-RS"/>
        </w:rPr>
        <w:t>12)</w:t>
      </w:r>
      <w:bookmarkEnd w:id="0"/>
      <w:r w:rsidR="00526AE3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2B2421">
        <w:rPr>
          <w:rFonts w:ascii="Times New Roman" w:hAnsi="Times New Roman"/>
          <w:sz w:val="24"/>
          <w:szCs w:val="24"/>
          <w:lang w:val="sr-Cyrl-RS"/>
        </w:rPr>
        <w:t>Навести још неколико примера (нпр.</w:t>
      </w:r>
      <w:r w:rsidR="00ED0073">
        <w:rPr>
          <w:rFonts w:ascii="Times New Roman" w:hAnsi="Times New Roman"/>
          <w:sz w:val="24"/>
          <w:szCs w:val="24"/>
          <w:lang w:val="sr-Cyrl-RS"/>
        </w:rPr>
        <w:t>,</w:t>
      </w:r>
      <w:r w:rsidR="002B2421">
        <w:rPr>
          <w:rFonts w:ascii="Times New Roman" w:hAnsi="Times New Roman"/>
          <w:sz w:val="24"/>
          <w:szCs w:val="24"/>
          <w:lang w:val="sr-Cyrl-RS"/>
        </w:rPr>
        <w:t xml:space="preserve"> 11 сати и 35 минута; 8 сати и 45 минута; 2 сата и 25 минута) . </w:t>
      </w:r>
    </w:p>
    <w:p w14:paraId="69583361" w14:textId="1480B6D8" w:rsidR="002B2421" w:rsidRDefault="00AC1DDA" w:rsidP="001D5439">
      <w:p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38BF22F" wp14:editId="5F959D54">
                <wp:simplePos x="0" y="0"/>
                <wp:positionH relativeFrom="column">
                  <wp:posOffset>22860</wp:posOffset>
                </wp:positionH>
                <wp:positionV relativeFrom="paragraph">
                  <wp:posOffset>391160</wp:posOffset>
                </wp:positionV>
                <wp:extent cx="6217920" cy="723900"/>
                <wp:effectExtent l="0" t="0" r="11430" b="19050"/>
                <wp:wrapSquare wrapText="bothSides"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7920" cy="723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A38A95" w14:textId="42E4FC69" w:rsidR="00F73E29" w:rsidRPr="00A969D0" w:rsidRDefault="00F73E29" w:rsidP="00F73E29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val="sr-Cyrl-RS"/>
                              </w:rPr>
                              <w:drawing>
                                <wp:inline distT="0" distB="0" distL="0" distR="0" wp14:anchorId="3C2D7539" wp14:editId="5620EEC2">
                                  <wp:extent cx="610286" cy="552397"/>
                                  <wp:effectExtent l="0" t="0" r="0" b="0"/>
                                  <wp:docPr id="23" name="Picture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3" name="komp.pn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18403" cy="55974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5D59C0" w:rsidRPr="005D59C0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/>
                              </w:rPr>
                              <w:t>И</w:t>
                            </w:r>
                            <w:r w:rsidR="002E0683" w:rsidRPr="005D59C0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/>
                              </w:rPr>
                              <w:t xml:space="preserve">нтерактивн </w:t>
                            </w:r>
                            <w:r w:rsidR="002E0683" w:rsidRPr="005D59C0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/>
                              </w:rPr>
                              <w:t>изадаци</w:t>
                            </w:r>
                            <w:r w:rsidR="002E0683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/>
                              </w:rPr>
                              <w:t xml:space="preserve"> </w:t>
                            </w:r>
                            <w:r w:rsidR="00ED0073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/>
                              </w:rPr>
                              <w:t>−</w:t>
                            </w:r>
                            <w:r w:rsidR="002E0683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/>
                              </w:rPr>
                              <w:t>стр.</w:t>
                            </w:r>
                            <w:r w:rsidR="00ED0073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/>
                              </w:rPr>
                              <w:t xml:space="preserve">12 мултимедијалног </w:t>
                            </w:r>
                            <w:r w:rsidR="00ED0073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>PDF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/>
                              </w:rPr>
                              <w:t xml:space="preserve">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8BF22F" id="Rectangle 21" o:spid="_x0000_s1031" style="position:absolute;margin-left:1.8pt;margin-top:30.8pt;width:489.6pt;height:5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" fillcolor="white [3201]" strokecolor="#70ad47 [3209]" strokeweight="1pt">
                <v:textbox>
                  <w:txbxContent>
                    <w:p w14:paraId="14A38A95" w14:textId="42E4FC69" w:rsidR="00F73E29" w:rsidRPr="00A969D0" w:rsidRDefault="00F73E29" w:rsidP="00F73E29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  <w:lang w:val="sr-Cyrl-RS"/>
                        </w:rPr>
                        <w:drawing>
                          <wp:inline distT="0" distB="0" distL="0" distR="0" wp14:anchorId="3C2D7539" wp14:editId="5620EEC2">
                            <wp:extent cx="610286" cy="552397"/>
                            <wp:effectExtent l="0" t="0" r="0" b="0"/>
                            <wp:docPr id="23" name="Picture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3" name="komp.png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18403" cy="55974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5D59C0" w:rsidRPr="005D59C0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/>
                        </w:rPr>
                        <w:t>И</w:t>
                      </w:r>
                      <w:r w:rsidR="002E0683" w:rsidRPr="005D59C0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/>
                        </w:rPr>
                        <w:t xml:space="preserve">нтерактивн </w:t>
                      </w:r>
                      <w:r w:rsidR="002E0683" w:rsidRPr="005D59C0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/>
                        </w:rPr>
                        <w:t>изадаци</w:t>
                      </w:r>
                      <w:r w:rsidR="002E0683">
                        <w:rPr>
                          <w:rFonts w:ascii="Times New Roman" w:hAnsi="Times New Roman"/>
                          <w:sz w:val="24"/>
                          <w:szCs w:val="24"/>
                          <w:lang w:val="sr-Cyrl-RS"/>
                        </w:rPr>
                        <w:t xml:space="preserve"> </w:t>
                      </w:r>
                      <w:r w:rsidR="00ED0073">
                        <w:rPr>
                          <w:rFonts w:ascii="Times New Roman" w:hAnsi="Times New Roman"/>
                          <w:sz w:val="24"/>
                          <w:szCs w:val="24"/>
                          <w:lang w:val="sr-Cyrl-RS"/>
                        </w:rPr>
                        <w:t>−</w:t>
                      </w:r>
                      <w:r w:rsidR="002E0683">
                        <w:rPr>
                          <w:rFonts w:ascii="Times New Roman" w:hAnsi="Times New Roman"/>
                          <w:sz w:val="24"/>
                          <w:szCs w:val="24"/>
                          <w:lang w:val="sr-Cyrl-RS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r-Cyrl-RS"/>
                        </w:rPr>
                        <w:t>стр.</w:t>
                      </w:r>
                      <w:r w:rsidR="00ED0073">
                        <w:rPr>
                          <w:rFonts w:ascii="Times New Roman" w:hAnsi="Times New Roman"/>
                          <w:sz w:val="24"/>
                          <w:szCs w:val="24"/>
                          <w:lang w:val="sr-Cyrl-RS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r-Cyrl-RS"/>
                        </w:rPr>
                        <w:t xml:space="preserve">12 мултимедијалног </w:t>
                      </w:r>
                      <w:r w:rsidR="00ED0073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>PDF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r-Cyrl-RS"/>
                        </w:rPr>
                        <w:t xml:space="preserve"> 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2B2421">
        <w:rPr>
          <w:rFonts w:ascii="Times New Roman" w:hAnsi="Times New Roman"/>
          <w:sz w:val="24"/>
          <w:szCs w:val="24"/>
          <w:lang w:val="sr-Cyrl-RS"/>
        </w:rPr>
        <w:t xml:space="preserve">Нацртати </w:t>
      </w:r>
      <w:r w:rsidR="00ED0073">
        <w:rPr>
          <w:rFonts w:ascii="Times New Roman" w:hAnsi="Times New Roman"/>
          <w:sz w:val="24"/>
          <w:szCs w:val="24"/>
          <w:lang w:val="sr-Cyrl-RS"/>
        </w:rPr>
        <w:t xml:space="preserve">на табли </w:t>
      </w:r>
      <w:r w:rsidR="002B2421">
        <w:rPr>
          <w:rFonts w:ascii="Times New Roman" w:hAnsi="Times New Roman"/>
          <w:sz w:val="24"/>
          <w:szCs w:val="24"/>
          <w:lang w:val="sr-Cyrl-RS"/>
        </w:rPr>
        <w:t>сат (на сату је приказано време као у примеру: 4:50), а ученици у свој</w:t>
      </w:r>
      <w:r w:rsidR="00ED0073">
        <w:rPr>
          <w:rFonts w:ascii="Times New Roman" w:hAnsi="Times New Roman"/>
          <w:sz w:val="24"/>
          <w:szCs w:val="24"/>
          <w:lang w:val="sr-Cyrl-RS"/>
        </w:rPr>
        <w:t>им</w:t>
      </w:r>
      <w:r w:rsidR="002B2421">
        <w:rPr>
          <w:rFonts w:ascii="Times New Roman" w:hAnsi="Times New Roman"/>
          <w:sz w:val="24"/>
          <w:szCs w:val="24"/>
          <w:lang w:val="sr-Cyrl-RS"/>
        </w:rPr>
        <w:t xml:space="preserve"> свеск</w:t>
      </w:r>
      <w:r w:rsidR="00ED0073">
        <w:rPr>
          <w:rFonts w:ascii="Times New Roman" w:hAnsi="Times New Roman"/>
          <w:sz w:val="24"/>
          <w:szCs w:val="24"/>
          <w:lang w:val="sr-Cyrl-RS"/>
        </w:rPr>
        <w:t>ама</w:t>
      </w:r>
      <w:r w:rsidR="002B2421">
        <w:rPr>
          <w:rFonts w:ascii="Times New Roman" w:hAnsi="Times New Roman"/>
          <w:sz w:val="24"/>
          <w:szCs w:val="24"/>
          <w:lang w:val="sr-Cyrl-RS"/>
        </w:rPr>
        <w:t>.</w:t>
      </w:r>
      <w:r w:rsidR="00DF3AE4">
        <w:rPr>
          <w:rFonts w:ascii="Times New Roman" w:hAnsi="Times New Roman"/>
          <w:sz w:val="24"/>
          <w:szCs w:val="24"/>
          <w:lang w:val="sr-Cyrl-RS"/>
        </w:rPr>
        <w:t xml:space="preserve"> Испод сата записати време</w:t>
      </w:r>
      <w:r w:rsidR="00526AE3">
        <w:rPr>
          <w:rFonts w:ascii="Times New Roman" w:hAnsi="Times New Roman"/>
          <w:sz w:val="24"/>
          <w:szCs w:val="24"/>
          <w:lang w:val="sr-Cyrl-RS"/>
        </w:rPr>
        <w:t xml:space="preserve"> на оба начина.</w:t>
      </w:r>
    </w:p>
    <w:p w14:paraId="6D5175A0" w14:textId="4B460610" w:rsidR="00F73E29" w:rsidRDefault="00AC1DDA" w:rsidP="001D5439">
      <w:p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E01FC53" wp14:editId="503B9E64">
                <wp:simplePos x="0" y="0"/>
                <wp:positionH relativeFrom="margin">
                  <wp:align>left</wp:align>
                </wp:positionH>
                <wp:positionV relativeFrom="paragraph">
                  <wp:posOffset>1031240</wp:posOffset>
                </wp:positionV>
                <wp:extent cx="6256020" cy="655320"/>
                <wp:effectExtent l="0" t="0" r="11430" b="11430"/>
                <wp:wrapSquare wrapText="bothSides"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6020" cy="6553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831D4C" w14:textId="40285E2D" w:rsidR="00F73E29" w:rsidRDefault="00F73E29" w:rsidP="00F73E29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val="sr-Cyrl-RS"/>
                              </w:rPr>
                              <w:drawing>
                                <wp:inline distT="0" distB="0" distL="0" distR="0" wp14:anchorId="0A428B35" wp14:editId="7B4B4272">
                                  <wp:extent cx="129540" cy="223520"/>
                                  <wp:effectExtent l="0" t="0" r="3810" b="5080"/>
                                  <wp:docPr id="25" name="Picture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5" name="knjiga.pn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9540" cy="2235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/>
                              </w:rPr>
                              <w:t xml:space="preserve">Усмерити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/>
                              </w:rPr>
                              <w:t>ученике да ураде задатке у уџбенику (стр.</w:t>
                            </w:r>
                            <w:r w:rsidR="00ED0073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/>
                              </w:rPr>
                              <w:t>12 – три примера).</w:t>
                            </w:r>
                          </w:p>
                          <w:p w14:paraId="183D31D2" w14:textId="77777777" w:rsidR="00F73E29" w:rsidRPr="00A969D0" w:rsidRDefault="00F73E29" w:rsidP="00F73E29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01FC53" id="Rectangle 24" o:spid="_x0000_s1032" style="position:absolute;margin-left:0;margin-top:81.2pt;width:492.6pt;height:51.6pt;z-index:2516725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" fillcolor="white [3201]" strokecolor="#70ad47 [3209]" strokeweight="1pt">
                <v:textbox>
                  <w:txbxContent>
                    <w:p w14:paraId="26831D4C" w14:textId="40285E2D" w:rsidR="00F73E29" w:rsidRDefault="00F73E29" w:rsidP="00F73E29">
                      <w:pPr>
                        <w:rPr>
                          <w:rFonts w:ascii="Times New Roman" w:hAnsi="Times New Roman"/>
                          <w:sz w:val="24"/>
                          <w:szCs w:val="24"/>
                          <w:lang w:val="sr-Cyrl-RS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  <w:lang w:val="sr-Cyrl-RS"/>
                        </w:rPr>
                        <w:drawing>
                          <wp:inline distT="0" distB="0" distL="0" distR="0" wp14:anchorId="0A428B35" wp14:editId="7B4B4272">
                            <wp:extent cx="129540" cy="223520"/>
                            <wp:effectExtent l="0" t="0" r="3810" b="5080"/>
                            <wp:docPr id="25" name="Picture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5" name="knjiga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9540" cy="2235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r-Cyrl-RS"/>
                        </w:rPr>
                        <w:t xml:space="preserve">Усмерити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r-Cyrl-RS"/>
                        </w:rPr>
                        <w:t>ученике да ураде задатке у уџбенику (стр.</w:t>
                      </w:r>
                      <w:r w:rsidR="00ED0073">
                        <w:rPr>
                          <w:rFonts w:ascii="Times New Roman" w:hAnsi="Times New Roman"/>
                          <w:sz w:val="24"/>
                          <w:szCs w:val="24"/>
                          <w:lang w:val="sr-Cyrl-RS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r-Cyrl-RS"/>
                        </w:rPr>
                        <w:t>12 – три примера).</w:t>
                      </w:r>
                    </w:p>
                    <w:p w14:paraId="183D31D2" w14:textId="77777777" w:rsidR="00F73E29" w:rsidRPr="00A969D0" w:rsidRDefault="00F73E29" w:rsidP="00F73E29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050D7F0D" w14:textId="77777777" w:rsidR="00F73E29" w:rsidRPr="00F73E29" w:rsidRDefault="00F73E29" w:rsidP="00F73E29">
      <w:pPr>
        <w:rPr>
          <w:rFonts w:ascii="Times New Roman" w:hAnsi="Times New Roman"/>
          <w:sz w:val="24"/>
          <w:szCs w:val="24"/>
          <w:lang w:val="sr-Cyrl-RS"/>
        </w:rPr>
      </w:pPr>
    </w:p>
    <w:p w14:paraId="7124451A" w14:textId="2BAC5DBD" w:rsidR="002B2421" w:rsidRPr="00122BD3" w:rsidRDefault="002B2421" w:rsidP="002B242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 xml:space="preserve">Демонстрација помоћу часовника </w:t>
      </w:r>
      <w:r w:rsidR="00ED0073">
        <w:rPr>
          <w:rFonts w:ascii="Times New Roman" w:hAnsi="Times New Roman"/>
          <w:b/>
          <w:sz w:val="24"/>
          <w:szCs w:val="24"/>
          <w:lang w:val="sr-Cyrl-RS"/>
        </w:rPr>
        <w:t xml:space="preserve">− </w:t>
      </w:r>
      <w:r>
        <w:rPr>
          <w:rFonts w:ascii="Times New Roman" w:hAnsi="Times New Roman"/>
          <w:b/>
          <w:sz w:val="24"/>
          <w:szCs w:val="24"/>
          <w:lang w:val="sr-Cyrl-RS"/>
        </w:rPr>
        <w:t>2.</w:t>
      </w:r>
      <w:r w:rsidR="00ED0073">
        <w:rPr>
          <w:rFonts w:ascii="Times New Roman" w:hAnsi="Times New Roman"/>
          <w:b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RS"/>
        </w:rPr>
        <w:t>пример</w:t>
      </w:r>
    </w:p>
    <w:p w14:paraId="08C79161" w14:textId="77777777" w:rsidR="00122BD3" w:rsidRPr="00122BD3" w:rsidRDefault="00122BD3" w:rsidP="00122BD3">
      <w:pPr>
        <w:rPr>
          <w:rFonts w:ascii="Times New Roman" w:hAnsi="Times New Roman"/>
          <w:sz w:val="24"/>
          <w:szCs w:val="24"/>
          <w:lang w:val="sr-Cyrl-RS"/>
        </w:rPr>
      </w:pPr>
    </w:p>
    <w:p w14:paraId="168A6589" w14:textId="6073B2F3" w:rsidR="00131759" w:rsidRDefault="00131759" w:rsidP="00131759">
      <w:p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Показивањем на часовнику усмерити казаљке тако да показују 2 сата и 30 минута. Водити разговор питањима.</w:t>
      </w:r>
    </w:p>
    <w:p w14:paraId="51A507AB" w14:textId="1DAEDE5D" w:rsidR="00131759" w:rsidRDefault="00131759" w:rsidP="00131759">
      <w:pPr>
        <w:rPr>
          <w:rFonts w:ascii="Times New Roman" w:hAnsi="Times New Roman"/>
          <w:i/>
          <w:sz w:val="24"/>
          <w:szCs w:val="24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 xml:space="preserve">Између која два броја се налази мала казаљка? На ком броју је велика казаљка?Колико минута показује велика казаљка? </w:t>
      </w:r>
    </w:p>
    <w:p w14:paraId="58954AC2" w14:textId="0ED66622" w:rsidR="00131759" w:rsidRDefault="001D320A" w:rsidP="00131759">
      <w:pPr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w:lastRenderedPageBreak/>
        <w:drawing>
          <wp:inline distT="0" distB="0" distL="0" distR="0" wp14:anchorId="6D102A41" wp14:editId="0C884DC8">
            <wp:extent cx="489492" cy="409575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ova1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943" cy="430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31759">
        <w:rPr>
          <w:rFonts w:ascii="Times New Roman" w:hAnsi="Times New Roman"/>
          <w:b/>
          <w:sz w:val="24"/>
          <w:szCs w:val="24"/>
          <w:lang w:val="sr-Cyrl-RS"/>
        </w:rPr>
        <w:t>Пошто је мала казаљка између 2 и 3, гледамо мањи број,</w:t>
      </w:r>
      <w:r w:rsidR="00ED0073">
        <w:rPr>
          <w:rFonts w:ascii="Times New Roman" w:hAnsi="Times New Roman"/>
          <w:b/>
          <w:sz w:val="24"/>
          <w:szCs w:val="24"/>
          <w:lang w:val="sr-Cyrl-RS"/>
        </w:rPr>
        <w:t xml:space="preserve"> </w:t>
      </w:r>
      <w:r w:rsidR="00131759">
        <w:rPr>
          <w:rFonts w:ascii="Times New Roman" w:hAnsi="Times New Roman"/>
          <w:b/>
          <w:sz w:val="24"/>
          <w:szCs w:val="24"/>
          <w:lang w:val="sr-Cyrl-RS"/>
        </w:rPr>
        <w:t xml:space="preserve">а то је 2. Велика казаљка показује 30 минута. Рећи ћемо да је 2 сата и 30 минута. </w:t>
      </w:r>
    </w:p>
    <w:p w14:paraId="23F5D8D1" w14:textId="02DD49B6" w:rsidR="00A2094C" w:rsidRDefault="00131759" w:rsidP="00131759">
      <w:pPr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Пошто се велика казаљка налази тачно на половини круга, на броју 6. Можемо</w:t>
      </w:r>
      <w:r w:rsidR="001D320A">
        <w:rPr>
          <w:rFonts w:ascii="Times New Roman" w:hAnsi="Times New Roman"/>
          <w:b/>
          <w:sz w:val="24"/>
          <w:szCs w:val="24"/>
          <w:lang w:val="sr-Cyrl-RS"/>
        </w:rPr>
        <w:t xml:space="preserve"> на други начин рећи да је пола 3. </w:t>
      </w:r>
    </w:p>
    <w:p w14:paraId="1982766A" w14:textId="6AD0A763" w:rsidR="00131759" w:rsidRDefault="001D320A" w:rsidP="00131759">
      <w:p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Усмерити ученике на илустрацију сата у уџбенику </w:t>
      </w:r>
      <w:r w:rsidR="00A2094C">
        <w:rPr>
          <w:rFonts w:ascii="Times New Roman" w:hAnsi="Times New Roman"/>
          <w:sz w:val="24"/>
          <w:szCs w:val="24"/>
          <w:lang w:val="sr-Cyrl-RS"/>
        </w:rPr>
        <w:t xml:space="preserve">(стр.13) и још једном објаснити на исти начин. </w:t>
      </w:r>
      <w:r>
        <w:rPr>
          <w:rFonts w:ascii="Times New Roman" w:hAnsi="Times New Roman"/>
          <w:sz w:val="24"/>
          <w:szCs w:val="24"/>
          <w:lang w:val="sr-Cyrl-RS"/>
        </w:rPr>
        <w:t>Навести још неколико примера ( нпр. 7 сати и 30 минута; 1 сат и 30 минута).</w:t>
      </w:r>
    </w:p>
    <w:p w14:paraId="23B6CA49" w14:textId="5BF59420" w:rsidR="001D320A" w:rsidRDefault="00AC1DDA" w:rsidP="00131759">
      <w:p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42D7AAA" wp14:editId="1A1A46DA">
                <wp:simplePos x="0" y="0"/>
                <wp:positionH relativeFrom="column">
                  <wp:posOffset>-167640</wp:posOffset>
                </wp:positionH>
                <wp:positionV relativeFrom="paragraph">
                  <wp:posOffset>464185</wp:posOffset>
                </wp:positionV>
                <wp:extent cx="5875020" cy="739140"/>
                <wp:effectExtent l="0" t="0" r="11430" b="22860"/>
                <wp:wrapSquare wrapText="bothSides"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5020" cy="7391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938745" w14:textId="4AE48E14" w:rsidR="00F73E29" w:rsidRPr="00A969D0" w:rsidRDefault="00F73E29" w:rsidP="00F73E29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val="sr-Cyrl-RS"/>
                              </w:rPr>
                              <w:drawing>
                                <wp:inline distT="0" distB="0" distL="0" distR="0" wp14:anchorId="5C49A65F" wp14:editId="3C906BF8">
                                  <wp:extent cx="472760" cy="427917"/>
                                  <wp:effectExtent l="0" t="0" r="0" b="0"/>
                                  <wp:docPr id="27" name="Picture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7" name="komp.pn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3659" cy="43778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5D59C0" w:rsidRPr="005D59C0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/>
                              </w:rPr>
                              <w:t>И</w:t>
                            </w:r>
                            <w:r w:rsidR="002E0683" w:rsidRPr="005D59C0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/>
                              </w:rPr>
                              <w:t xml:space="preserve">нтерактивни </w:t>
                            </w:r>
                            <w:r w:rsidR="002E0683" w:rsidRPr="005D59C0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/>
                              </w:rPr>
                              <w:t xml:space="preserve">задаци </w:t>
                            </w:r>
                            <w:r w:rsidR="002E0683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/>
                              </w:rPr>
                              <w:t xml:space="preserve">-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/>
                              </w:rPr>
                              <w:t xml:space="preserve">стр.13 мултимедијалног </w:t>
                            </w:r>
                            <w:r w:rsidR="00A969D0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Latn-RS"/>
                              </w:rPr>
                              <w:t>PDF</w:t>
                            </w:r>
                            <w:r w:rsidR="00A969D0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/>
                              </w:rPr>
                              <w:t>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2D7AAA" id="Rectangle 26" o:spid="_x0000_s1033" style="position:absolute;margin-left:-13.2pt;margin-top:36.55pt;width:462.6pt;height:58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" fillcolor="white [3201]" strokecolor="#70ad47 [3209]" strokeweight="1pt">
                <v:textbox>
                  <w:txbxContent>
                    <w:p w14:paraId="0B938745" w14:textId="4AE48E14" w:rsidR="00F73E29" w:rsidRPr="00A969D0" w:rsidRDefault="00F73E29" w:rsidP="00F73E29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  <w:lang w:val="sr-Cyrl-RS"/>
                        </w:rPr>
                        <w:drawing>
                          <wp:inline distT="0" distB="0" distL="0" distR="0" wp14:anchorId="5C49A65F" wp14:editId="3C906BF8">
                            <wp:extent cx="472760" cy="427917"/>
                            <wp:effectExtent l="0" t="0" r="0" b="0"/>
                            <wp:docPr id="27" name="Picture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7" name="komp.png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3659" cy="43778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5D59C0" w:rsidRPr="005D59C0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/>
                        </w:rPr>
                        <w:t>И</w:t>
                      </w:r>
                      <w:r w:rsidR="002E0683" w:rsidRPr="005D59C0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/>
                        </w:rPr>
                        <w:t xml:space="preserve">нтерактивни </w:t>
                      </w:r>
                      <w:r w:rsidR="002E0683" w:rsidRPr="005D59C0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/>
                        </w:rPr>
                        <w:t xml:space="preserve">задаци </w:t>
                      </w:r>
                      <w:r w:rsidR="002E0683">
                        <w:rPr>
                          <w:rFonts w:ascii="Times New Roman" w:hAnsi="Times New Roman"/>
                          <w:sz w:val="24"/>
                          <w:szCs w:val="24"/>
                          <w:lang w:val="sr-Cyrl-RS"/>
                        </w:rPr>
                        <w:t xml:space="preserve">-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r-Cyrl-RS"/>
                        </w:rPr>
                        <w:t xml:space="preserve">стр.13 мултимедијалног </w:t>
                      </w:r>
                      <w:r w:rsidR="00A969D0">
                        <w:rPr>
                          <w:rFonts w:ascii="Times New Roman" w:hAnsi="Times New Roman"/>
                          <w:sz w:val="24"/>
                          <w:szCs w:val="24"/>
                          <w:lang w:val="sr-Latn-RS"/>
                        </w:rPr>
                        <w:t>PDF</w:t>
                      </w:r>
                      <w:r w:rsidR="00A969D0">
                        <w:rPr>
                          <w:rFonts w:ascii="Times New Roman" w:hAnsi="Times New Roman"/>
                          <w:sz w:val="24"/>
                          <w:szCs w:val="24"/>
                          <w:lang w:val="sr-Cyrl-RS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r-Cyrl-RS"/>
                        </w:rPr>
                        <w:t>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1D320A">
        <w:rPr>
          <w:rFonts w:ascii="Times New Roman" w:hAnsi="Times New Roman"/>
          <w:sz w:val="24"/>
          <w:szCs w:val="24"/>
          <w:lang w:val="sr-Cyrl-RS"/>
        </w:rPr>
        <w:t>Нацртати сат ( на сату је приказано време као у примеру – 2:30) на табли,а ученици у своје свеске. Испод сата записати време</w:t>
      </w:r>
      <w:r w:rsidR="00A2094C">
        <w:rPr>
          <w:rFonts w:ascii="Times New Roman" w:hAnsi="Times New Roman"/>
          <w:sz w:val="24"/>
          <w:szCs w:val="24"/>
          <w:lang w:val="sr-Cyrl-RS"/>
        </w:rPr>
        <w:t xml:space="preserve"> на оба начина</w:t>
      </w:r>
      <w:r w:rsidR="00F73E29">
        <w:rPr>
          <w:rFonts w:ascii="Times New Roman" w:hAnsi="Times New Roman"/>
          <w:sz w:val="24"/>
          <w:szCs w:val="24"/>
          <w:lang w:val="sr-Cyrl-RS"/>
        </w:rPr>
        <w:t>.</w:t>
      </w:r>
    </w:p>
    <w:p w14:paraId="6229A1D3" w14:textId="77777777" w:rsidR="00F73E29" w:rsidRPr="00F73E29" w:rsidRDefault="00F73E29" w:rsidP="00F73E29">
      <w:pPr>
        <w:rPr>
          <w:rFonts w:ascii="Times New Roman" w:hAnsi="Times New Roman"/>
          <w:sz w:val="24"/>
          <w:szCs w:val="24"/>
          <w:lang w:val="sr-Cyrl-RS"/>
        </w:rPr>
      </w:pPr>
    </w:p>
    <w:p w14:paraId="05FC2DDD" w14:textId="41DA59A4" w:rsidR="00F73E29" w:rsidRPr="00F73E29" w:rsidRDefault="00AC1DDA" w:rsidP="00F73E29">
      <w:p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9D5A4FD" wp14:editId="0A7ABEA3">
                <wp:simplePos x="0" y="0"/>
                <wp:positionH relativeFrom="column">
                  <wp:posOffset>-152400</wp:posOffset>
                </wp:positionH>
                <wp:positionV relativeFrom="paragraph">
                  <wp:posOffset>220980</wp:posOffset>
                </wp:positionV>
                <wp:extent cx="5913120" cy="640080"/>
                <wp:effectExtent l="0" t="0" r="11430" b="26670"/>
                <wp:wrapSquare wrapText="bothSides"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3120" cy="6400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DBBE05" w14:textId="4AC5FCB8" w:rsidR="00F73E29" w:rsidRPr="00A969D0" w:rsidRDefault="00F73E29" w:rsidP="00F73E29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87D0D4A" wp14:editId="5B7A9270">
                                  <wp:extent cx="200025" cy="345440"/>
                                  <wp:effectExtent l="0" t="0" r="9525" b="0"/>
                                  <wp:docPr id="29" name="Pictur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" name="knjiga.pn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0025" cy="3454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969D0">
                              <w:rPr>
                                <w:lang w:val="ru-RU"/>
                              </w:rPr>
                              <w:t>Усмерити ученике да ураде задатке у уџбенику ( стр.13 – 6 примера).</w:t>
                            </w:r>
                          </w:p>
                          <w:p w14:paraId="5E4C1B98" w14:textId="77777777" w:rsidR="00F73E29" w:rsidRPr="00A969D0" w:rsidRDefault="00F73E29" w:rsidP="00F73E29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D5A4FD" id="Rectangle 28" o:spid="_x0000_s1034" style="position:absolute;margin-left:-12pt;margin-top:17.4pt;width:465.6pt;height:50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" fillcolor="white [3201]" strokecolor="#70ad47 [3209]" strokeweight="1pt">
                <v:textbox>
                  <w:txbxContent>
                    <w:p w14:paraId="1FDBBE05" w14:textId="4AC5FCB8" w:rsidR="00F73E29" w:rsidRPr="00A969D0" w:rsidRDefault="00F73E29" w:rsidP="00F73E29">
                      <w:pPr>
                        <w:rPr>
                          <w:lang w:val="ru-RU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87D0D4A" wp14:editId="5B7A9270">
                            <wp:extent cx="200025" cy="345440"/>
                            <wp:effectExtent l="0" t="0" r="9525" b="0"/>
                            <wp:docPr id="29" name="Pictur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" name="knjiga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0025" cy="3454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969D0">
                        <w:rPr>
                          <w:lang w:val="ru-RU"/>
                        </w:rPr>
                        <w:t>Усмерити ученике да ураде задатке у уџбенику ( стр.13 – 6 примера).</w:t>
                      </w:r>
                    </w:p>
                    <w:p w14:paraId="5E4C1B98" w14:textId="77777777" w:rsidR="00F73E29" w:rsidRPr="00A969D0" w:rsidRDefault="00F73E29" w:rsidP="00F73E29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3C43BE8C" w14:textId="2F78A18D" w:rsidR="00F73E29" w:rsidRDefault="00F73E29" w:rsidP="00F73E29">
      <w:pPr>
        <w:rPr>
          <w:rFonts w:ascii="Times New Roman" w:hAnsi="Times New Roman"/>
          <w:sz w:val="24"/>
          <w:szCs w:val="24"/>
          <w:lang w:val="sr-Cyrl-RS"/>
        </w:rPr>
      </w:pPr>
    </w:p>
    <w:p w14:paraId="19589738" w14:textId="7E618196" w:rsidR="00D5155B" w:rsidRPr="00D5155B" w:rsidRDefault="00D5155B" w:rsidP="00131759">
      <w:pPr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w:drawing>
          <wp:inline distT="0" distB="0" distL="0" distR="0" wp14:anchorId="65295D40" wp14:editId="6BF3D453">
            <wp:extent cx="478109" cy="4000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ova1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151" cy="41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5155B">
        <w:rPr>
          <w:rFonts w:ascii="Times New Roman" w:hAnsi="Times New Roman"/>
          <w:b/>
          <w:sz w:val="24"/>
          <w:szCs w:val="24"/>
          <w:lang w:val="sr-Cyrl-RS"/>
        </w:rPr>
        <w:t>Истаћи да када се обе казаљке нађу на броју 12, тада је тачно 12 сати. Подне је ако је</w:t>
      </w:r>
      <w:r w:rsidR="00ED0073">
        <w:rPr>
          <w:rFonts w:ascii="Times New Roman" w:hAnsi="Times New Roman"/>
          <w:b/>
          <w:sz w:val="24"/>
          <w:szCs w:val="24"/>
          <w:lang w:val="sr-Cyrl-RS"/>
        </w:rPr>
        <w:t xml:space="preserve"> то у </w:t>
      </w:r>
      <w:r w:rsidRPr="00D5155B">
        <w:rPr>
          <w:rFonts w:ascii="Times New Roman" w:hAnsi="Times New Roman"/>
          <w:b/>
          <w:sz w:val="24"/>
          <w:szCs w:val="24"/>
          <w:lang w:val="sr-Cyrl-RS"/>
        </w:rPr>
        <w:t xml:space="preserve"> обданиц</w:t>
      </w:r>
      <w:r w:rsidR="00ED0073">
        <w:rPr>
          <w:rFonts w:ascii="Times New Roman" w:hAnsi="Times New Roman"/>
          <w:b/>
          <w:sz w:val="24"/>
          <w:szCs w:val="24"/>
          <w:lang w:val="sr-Cyrl-RS"/>
        </w:rPr>
        <w:t>и</w:t>
      </w:r>
      <w:r w:rsidRPr="00D5155B">
        <w:rPr>
          <w:rFonts w:ascii="Times New Roman" w:hAnsi="Times New Roman"/>
          <w:b/>
          <w:sz w:val="24"/>
          <w:szCs w:val="24"/>
          <w:lang w:val="sr-Cyrl-RS"/>
        </w:rPr>
        <w:t xml:space="preserve">, а поноћ ако је </w:t>
      </w:r>
      <w:r w:rsidR="00ED0073">
        <w:rPr>
          <w:rFonts w:ascii="Times New Roman" w:hAnsi="Times New Roman"/>
          <w:b/>
          <w:sz w:val="24"/>
          <w:szCs w:val="24"/>
          <w:lang w:val="sr-Cyrl-RS"/>
        </w:rPr>
        <w:t xml:space="preserve">у </w:t>
      </w:r>
      <w:r w:rsidRPr="00D5155B">
        <w:rPr>
          <w:rFonts w:ascii="Times New Roman" w:hAnsi="Times New Roman"/>
          <w:b/>
          <w:sz w:val="24"/>
          <w:szCs w:val="24"/>
          <w:lang w:val="sr-Cyrl-RS"/>
        </w:rPr>
        <w:t>ноћ</w:t>
      </w:r>
      <w:r w:rsidR="00ED0073">
        <w:rPr>
          <w:rFonts w:ascii="Times New Roman" w:hAnsi="Times New Roman"/>
          <w:b/>
          <w:sz w:val="24"/>
          <w:szCs w:val="24"/>
          <w:lang w:val="sr-Cyrl-RS"/>
        </w:rPr>
        <w:t>и</w:t>
      </w:r>
      <w:r w:rsidRPr="00D5155B">
        <w:rPr>
          <w:rFonts w:ascii="Times New Roman" w:hAnsi="Times New Roman"/>
          <w:b/>
          <w:sz w:val="24"/>
          <w:szCs w:val="24"/>
          <w:lang w:val="sr-Cyrl-RS"/>
        </w:rPr>
        <w:t>.</w:t>
      </w:r>
    </w:p>
    <w:p w14:paraId="6A2E63B0" w14:textId="77777777" w:rsidR="00881FA8" w:rsidRDefault="00881FA8" w:rsidP="00131759">
      <w:pPr>
        <w:rPr>
          <w:rFonts w:ascii="Times New Roman" w:hAnsi="Times New Roman"/>
          <w:sz w:val="24"/>
          <w:szCs w:val="24"/>
          <w:lang w:val="sr-Cyrl-RS"/>
        </w:rPr>
      </w:pPr>
    </w:p>
    <w:p w14:paraId="7F50218F" w14:textId="12534B3D" w:rsidR="00881FA8" w:rsidRDefault="00881FA8" w:rsidP="00881FA8">
      <w:pPr>
        <w:pStyle w:val="ListParagraph"/>
        <w:numPr>
          <w:ilvl w:val="0"/>
          <w:numId w:val="10"/>
        </w:numPr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 xml:space="preserve">Дигитални часовник </w:t>
      </w:r>
    </w:p>
    <w:p w14:paraId="207A1224" w14:textId="0D1ACC60" w:rsidR="00881FA8" w:rsidRDefault="00881FA8" w:rsidP="00881FA8">
      <w:p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Показати дигитални часовник</w:t>
      </w:r>
      <w:r w:rsidR="00D5155B">
        <w:rPr>
          <w:rFonts w:ascii="Times New Roman" w:hAnsi="Times New Roman"/>
          <w:sz w:val="24"/>
          <w:szCs w:val="24"/>
          <w:lang w:val="sr-Cyrl-RS"/>
        </w:rPr>
        <w:t xml:space="preserve">. Усмерити пажњу ученика да је време на дигиталном часовнику другачије представљено, </w:t>
      </w:r>
      <w:r w:rsidR="00ED0073">
        <w:rPr>
          <w:rFonts w:ascii="Times New Roman" w:hAnsi="Times New Roman"/>
          <w:sz w:val="24"/>
          <w:szCs w:val="24"/>
          <w:lang w:val="sr-Cyrl-RS"/>
        </w:rPr>
        <w:t xml:space="preserve"> дакле: </w:t>
      </w:r>
      <w:r w:rsidR="00D5155B">
        <w:rPr>
          <w:rFonts w:ascii="Times New Roman" w:hAnsi="Times New Roman"/>
          <w:sz w:val="24"/>
          <w:szCs w:val="24"/>
          <w:lang w:val="sr-Cyrl-RS"/>
        </w:rPr>
        <w:t xml:space="preserve">бројевима. </w:t>
      </w:r>
    </w:p>
    <w:p w14:paraId="7D81F517" w14:textId="0E7A8FFC" w:rsidR="00D5155B" w:rsidRDefault="00AC1DDA" w:rsidP="00881FA8">
      <w:p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0CA2956" wp14:editId="5EDC19DA">
                <wp:simplePos x="0" y="0"/>
                <wp:positionH relativeFrom="margin">
                  <wp:align>left</wp:align>
                </wp:positionH>
                <wp:positionV relativeFrom="paragraph">
                  <wp:posOffset>447040</wp:posOffset>
                </wp:positionV>
                <wp:extent cx="5791200" cy="990600"/>
                <wp:effectExtent l="0" t="0" r="19050" b="19050"/>
                <wp:wrapSquare wrapText="bothSides"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1200" cy="990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E063D5" w14:textId="3CD8A7F9" w:rsidR="00505139" w:rsidRPr="007905A3" w:rsidRDefault="00505139" w:rsidP="00AC1DDA">
                            <w:pPr>
                              <w:pStyle w:val="ListParagraph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val="sr-Cyrl-RS"/>
                              </w:rPr>
                              <w:drawing>
                                <wp:inline distT="0" distB="0" distL="0" distR="0" wp14:anchorId="53833BCD" wp14:editId="3E897E59">
                                  <wp:extent cx="467043" cy="480060"/>
                                  <wp:effectExtent l="0" t="0" r="0" b="0"/>
                                  <wp:docPr id="32" name="Picture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2" name="komp.png"/>
                                          <pic:cNvPicPr/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70168" cy="48327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5D59C0" w:rsidRPr="005D59C0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/>
                              </w:rPr>
                              <w:t>С</w:t>
                            </w:r>
                            <w:r w:rsidRPr="005D59C0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/>
                              </w:rPr>
                              <w:t xml:space="preserve">имулација </w:t>
                            </w:r>
                            <w:r w:rsidR="005D59C0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/>
                              </w:rPr>
                              <w:t>Д</w:t>
                            </w:r>
                            <w:r w:rsidRPr="005D59C0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/>
                              </w:rPr>
                              <w:t>игитални и аналогни часовник</w:t>
                            </w:r>
                            <w:r w:rsidR="002E0683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/>
                              </w:rPr>
                              <w:t xml:space="preserve"> </w:t>
                            </w:r>
                            <w:r w:rsidR="00ED0073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/>
                              </w:rPr>
                              <w:t>−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/>
                              </w:rPr>
                              <w:t xml:space="preserve"> стр.</w:t>
                            </w:r>
                            <w:r w:rsidR="00ED0073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/>
                              </w:rPr>
                              <w:t xml:space="preserve">14 мултимедијалног </w:t>
                            </w:r>
                            <w:r w:rsidR="00ED0073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>PDF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/>
                              </w:rPr>
                              <w:t xml:space="preserve"> уџбеника</w:t>
                            </w:r>
                          </w:p>
                          <w:p w14:paraId="3F581768" w14:textId="77777777" w:rsidR="00505139" w:rsidRPr="00A969D0" w:rsidRDefault="00505139" w:rsidP="00505139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CA2956" id="Rectangle 30" o:spid="_x0000_s1035" style="position:absolute;margin-left:0;margin-top:35.2pt;width:456pt;height:78pt;z-index:2516756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" fillcolor="white [3201]" strokecolor="#70ad47 [3209]" strokeweight="1pt">
                <v:textbox>
                  <w:txbxContent>
                    <w:p w14:paraId="52E063D5" w14:textId="3CD8A7F9" w:rsidR="00505139" w:rsidRPr="007905A3" w:rsidRDefault="00505139" w:rsidP="00AC1DDA">
                      <w:pPr>
                        <w:pStyle w:val="ListParagraph"/>
                        <w:rPr>
                          <w:rFonts w:ascii="Times New Roman" w:hAnsi="Times New Roman"/>
                          <w:sz w:val="24"/>
                          <w:szCs w:val="24"/>
                          <w:lang w:val="sr-Cyrl-RS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  <w:lang w:val="sr-Cyrl-RS"/>
                        </w:rPr>
                        <w:drawing>
                          <wp:inline distT="0" distB="0" distL="0" distR="0" wp14:anchorId="53833BCD" wp14:editId="3E897E59">
                            <wp:extent cx="467043" cy="480060"/>
                            <wp:effectExtent l="0" t="0" r="0" b="0"/>
                            <wp:docPr id="32" name="Picture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2" name="komp.png"/>
                                    <pic:cNvPicPr/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70168" cy="48327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5D59C0" w:rsidRPr="005D59C0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/>
                        </w:rPr>
                        <w:t>С</w:t>
                      </w:r>
                      <w:r w:rsidRPr="005D59C0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/>
                        </w:rPr>
                        <w:t xml:space="preserve">имулација </w:t>
                      </w:r>
                      <w:r w:rsidR="005D59C0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/>
                        </w:rPr>
                        <w:t>Д</w:t>
                      </w:r>
                      <w:r w:rsidRPr="005D59C0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/>
                        </w:rPr>
                        <w:t>игитални и аналогни часовник</w:t>
                      </w:r>
                      <w:r w:rsidR="002E0683">
                        <w:rPr>
                          <w:rFonts w:ascii="Times New Roman" w:hAnsi="Times New Roman"/>
                          <w:sz w:val="24"/>
                          <w:szCs w:val="24"/>
                          <w:lang w:val="sr-Cyrl-RS"/>
                        </w:rPr>
                        <w:t xml:space="preserve"> </w:t>
                      </w:r>
                      <w:r w:rsidR="00ED0073">
                        <w:rPr>
                          <w:rFonts w:ascii="Times New Roman" w:hAnsi="Times New Roman"/>
                          <w:sz w:val="24"/>
                          <w:szCs w:val="24"/>
                          <w:lang w:val="sr-Cyrl-RS"/>
                        </w:rPr>
                        <w:t>−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r-Cyrl-RS"/>
                        </w:rPr>
                        <w:t xml:space="preserve"> стр.</w:t>
                      </w:r>
                      <w:r w:rsidR="00ED0073">
                        <w:rPr>
                          <w:rFonts w:ascii="Times New Roman" w:hAnsi="Times New Roman"/>
                          <w:sz w:val="24"/>
                          <w:szCs w:val="24"/>
                          <w:lang w:val="sr-Cyrl-RS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r-Cyrl-RS"/>
                        </w:rPr>
                        <w:t xml:space="preserve">14 мултимедијалног </w:t>
                      </w:r>
                      <w:r w:rsidR="00ED0073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>PDF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r-Cyrl-RS"/>
                        </w:rPr>
                        <w:t xml:space="preserve"> уџбеника</w:t>
                      </w:r>
                    </w:p>
                    <w:p w14:paraId="3F581768" w14:textId="77777777" w:rsidR="00505139" w:rsidRPr="00A969D0" w:rsidRDefault="00505139" w:rsidP="00505139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  <w:r w:rsidR="00D5155B">
        <w:rPr>
          <w:rFonts w:ascii="Times New Roman" w:hAnsi="Times New Roman"/>
          <w:sz w:val="24"/>
          <w:szCs w:val="24"/>
          <w:lang w:val="sr-Cyrl-RS"/>
        </w:rPr>
        <w:t>Први број показује сате, а други минуте. Помоћу дигиталног часовника  је много лакше одредити колико је сати.</w:t>
      </w:r>
    </w:p>
    <w:p w14:paraId="040FCFF2" w14:textId="468E6A25" w:rsidR="00505139" w:rsidRDefault="00505139" w:rsidP="00505139">
      <w:pPr>
        <w:rPr>
          <w:rFonts w:ascii="Times New Roman" w:hAnsi="Times New Roman"/>
          <w:b/>
          <w:sz w:val="24"/>
          <w:szCs w:val="24"/>
          <w:lang w:val="sr-Cyrl-RS"/>
        </w:rPr>
      </w:pPr>
    </w:p>
    <w:p w14:paraId="608AECAC" w14:textId="77777777" w:rsidR="00505139" w:rsidRPr="00505139" w:rsidRDefault="00505139" w:rsidP="00505139">
      <w:pPr>
        <w:rPr>
          <w:rFonts w:ascii="Times New Roman" w:hAnsi="Times New Roman"/>
          <w:b/>
          <w:sz w:val="24"/>
          <w:szCs w:val="24"/>
          <w:lang w:val="sr-Cyrl-RS"/>
        </w:rPr>
      </w:pPr>
    </w:p>
    <w:p w14:paraId="2BC55A9E" w14:textId="7DB559B7" w:rsidR="00D5155B" w:rsidRPr="00505139" w:rsidRDefault="00D5155B" w:rsidP="00505139">
      <w:pPr>
        <w:rPr>
          <w:rFonts w:ascii="Times New Roman" w:hAnsi="Times New Roman"/>
          <w:b/>
          <w:sz w:val="24"/>
          <w:szCs w:val="24"/>
          <w:lang w:val="sr-Cyrl-RS"/>
        </w:rPr>
      </w:pPr>
      <w:r w:rsidRPr="00505139">
        <w:rPr>
          <w:rFonts w:ascii="Times New Roman" w:hAnsi="Times New Roman"/>
          <w:sz w:val="24"/>
          <w:szCs w:val="24"/>
          <w:lang w:val="sr-Cyrl-RS"/>
        </w:rPr>
        <w:t>Водити разговор питањима и усмерити ученике да уоче када се време означава бројевима већим од 12 (нпр.</w:t>
      </w:r>
      <w:r w:rsidR="00ED0073">
        <w:rPr>
          <w:rFonts w:ascii="Times New Roman" w:hAnsi="Times New Roman"/>
          <w:sz w:val="24"/>
          <w:szCs w:val="24"/>
          <w:lang w:val="sr-Cyrl-RS"/>
        </w:rPr>
        <w:t xml:space="preserve">, </w:t>
      </w:r>
      <w:r w:rsidRPr="00505139">
        <w:rPr>
          <w:rFonts w:ascii="Times New Roman" w:hAnsi="Times New Roman"/>
          <w:sz w:val="24"/>
          <w:szCs w:val="24"/>
          <w:lang w:val="sr-Cyrl-RS"/>
        </w:rPr>
        <w:t>14:5; 18:20).</w:t>
      </w:r>
      <w:r w:rsidR="00A33638" w:rsidRPr="00505139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A33638" w:rsidRPr="00505139">
        <w:rPr>
          <w:rFonts w:ascii="Times New Roman" w:hAnsi="Times New Roman"/>
          <w:b/>
          <w:sz w:val="24"/>
          <w:szCs w:val="24"/>
          <w:lang w:val="sr-Cyrl-RS"/>
        </w:rPr>
        <w:t xml:space="preserve">То се дешава када прође подне, па тада можемо рећи да је 2 сата после подне или 14 часова. Сати се редом броје све до 24. </w:t>
      </w:r>
    </w:p>
    <w:p w14:paraId="0EDCB60E" w14:textId="4440E923" w:rsidR="00881FA8" w:rsidRDefault="00881FA8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093CCA72" w14:textId="77777777" w:rsidR="00881FA8" w:rsidRDefault="00881FA8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415FAA76" w14:textId="33A3F856" w:rsidR="004630C1" w:rsidRPr="004630C1" w:rsidRDefault="00011BA0" w:rsidP="004630C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122BD3">
        <w:rPr>
          <w:rFonts w:ascii="Times New Roman" w:hAnsi="Times New Roman"/>
          <w:bCs/>
          <w:sz w:val="24"/>
          <w:szCs w:val="24"/>
          <w:lang w:val="hr-HR" w:eastAsia="en-GB"/>
        </w:rPr>
        <w:t>(</w:t>
      </w:r>
      <w:r w:rsidRPr="00122BD3">
        <w:rPr>
          <w:rFonts w:ascii="Times New Roman" w:hAnsi="Times New Roman"/>
          <w:bCs/>
          <w:sz w:val="24"/>
          <w:szCs w:val="24"/>
          <w:lang w:val="sr-Cyrl-RS" w:eastAsia="en-GB"/>
        </w:rPr>
        <w:t>5</w:t>
      </w:r>
      <w:r w:rsidRPr="00122BD3">
        <w:rPr>
          <w:rFonts w:ascii="Times New Roman" w:hAnsi="Times New Roman"/>
          <w:bCs/>
          <w:sz w:val="24"/>
          <w:szCs w:val="24"/>
          <w:lang w:val="hr-HR" w:eastAsia="en-GB"/>
        </w:rPr>
        <w:t xml:space="preserve"> минута)</w:t>
      </w:r>
    </w:p>
    <w:p w14:paraId="1274935B" w14:textId="77777777" w:rsidR="00011BA0" w:rsidRPr="006B7005" w:rsidRDefault="00011BA0" w:rsidP="00011BA0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0000"/>
          <w:lang w:val="sr-Cyrl-RS"/>
        </w:rPr>
      </w:pPr>
    </w:p>
    <w:p w14:paraId="01C716B9" w14:textId="24D73DE1" w:rsidR="004630C1" w:rsidRPr="00505139" w:rsidRDefault="003F03F2" w:rsidP="004630C1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Самосталан рад ученика </w:t>
      </w:r>
    </w:p>
    <w:p w14:paraId="4A6FC122" w14:textId="77777777" w:rsidR="00AC1DDA" w:rsidRDefault="00505139" w:rsidP="00AC1DD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0ED9B7D" wp14:editId="52254308">
                <wp:simplePos x="0" y="0"/>
                <wp:positionH relativeFrom="column">
                  <wp:posOffset>-99060</wp:posOffset>
                </wp:positionH>
                <wp:positionV relativeFrom="paragraph">
                  <wp:posOffset>68580</wp:posOffset>
                </wp:positionV>
                <wp:extent cx="5928360" cy="815340"/>
                <wp:effectExtent l="0" t="0" r="15240" b="22860"/>
                <wp:wrapSquare wrapText="bothSides"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8360" cy="8153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263398" w14:textId="543DDC5C" w:rsidR="00505139" w:rsidRPr="00A969D0" w:rsidRDefault="00505139" w:rsidP="00AC1DDA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0A4A72EC" wp14:editId="15B3434C">
                                  <wp:extent cx="222250" cy="383540"/>
                                  <wp:effectExtent l="0" t="0" r="6350" b="0"/>
                                  <wp:docPr id="34" name="Picture 3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4" name="knjiga.pn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2250" cy="3835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56868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Ученици </w:t>
                            </w:r>
                            <w:r w:rsidRPr="00856868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самостално решавају задатке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 уџбенику (стр.</w:t>
                            </w:r>
                            <w:r w:rsidR="00ED0073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14 и 15).</w:t>
                            </w:r>
                            <w:r w:rsidR="00B47F54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 xml:space="preserve"> </w:t>
                            </w:r>
                            <w:r w:rsidR="00B47F54" w:rsidRPr="00856868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Проверу вршити усмено про</w:t>
                            </w:r>
                            <w:r w:rsidR="00ED0073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лазећи</w:t>
                            </w:r>
                            <w:r w:rsidR="00B47F54" w:rsidRPr="00856868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кроз сваки пример.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ED9B7D" id="Rectangle 33" o:spid="_x0000_s1036" style="position:absolute;margin-left:-7.8pt;margin-top:5.4pt;width:466.8pt;height:64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" fillcolor="white [3201]" strokecolor="#70ad47 [3209]" strokeweight="1pt">
                <v:textbox>
                  <w:txbxContent>
                    <w:p w14:paraId="0B263398" w14:textId="543DDC5C" w:rsidR="00505139" w:rsidRPr="00A969D0" w:rsidRDefault="00505139" w:rsidP="00AC1DDA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0A4A72EC" wp14:editId="15B3434C">
                            <wp:extent cx="222250" cy="383540"/>
                            <wp:effectExtent l="0" t="0" r="6350" b="0"/>
                            <wp:docPr id="34" name="Picture 3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4" name="knjiga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2250" cy="3835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856868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Ученици </w:t>
                      </w:r>
                      <w:r w:rsidRPr="00856868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самостално решавају задатке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 уџбенику (стр.</w:t>
                      </w:r>
                      <w:r w:rsidR="00ED0073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14 и 15).</w:t>
                      </w:r>
                      <w:r w:rsidR="00B47F54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 xml:space="preserve"> </w:t>
                      </w:r>
                      <w:r w:rsidR="00B47F54" w:rsidRPr="00856868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Проверу вршити усмено про</w:t>
                      </w:r>
                      <w:r w:rsidR="00ED0073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лазећи</w:t>
                      </w:r>
                      <w:r w:rsidR="00B47F54" w:rsidRPr="00856868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кроз сваки пример.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BB54BB3" w14:textId="15C89102" w:rsidR="002C7784" w:rsidRDefault="002C7784" w:rsidP="00AC1DD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AA2B1D">
        <w:rPr>
          <w:rFonts w:ascii="Times New Roman" w:hAnsi="Times New Roman"/>
          <w:b/>
          <w:bCs/>
          <w:color w:val="000000"/>
          <w:sz w:val="24"/>
          <w:szCs w:val="24"/>
        </w:rPr>
        <w:t>Домаћи</w:t>
      </w:r>
      <w:proofErr w:type="spellEnd"/>
      <w:r w:rsidRPr="00AA2B1D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AA2B1D">
        <w:rPr>
          <w:rFonts w:ascii="Times New Roman" w:hAnsi="Times New Roman"/>
          <w:b/>
          <w:bCs/>
          <w:color w:val="000000"/>
          <w:sz w:val="24"/>
          <w:szCs w:val="24"/>
        </w:rPr>
        <w:t>задатак</w:t>
      </w:r>
      <w:proofErr w:type="spellEnd"/>
    </w:p>
    <w:p w14:paraId="125CE633" w14:textId="77777777" w:rsidR="0075740C" w:rsidRDefault="0075740C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400FC32" w14:textId="313FCCEC" w:rsidR="00554FA8" w:rsidRDefault="0075740C" w:rsidP="002C7784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 w:rsidRPr="0075740C">
        <w:rPr>
          <w:rFonts w:ascii="Times New Roman" w:hAnsi="Times New Roman"/>
          <w:bCs/>
          <w:color w:val="000000"/>
          <w:sz w:val="24"/>
          <w:szCs w:val="24"/>
          <w:lang w:val="sr-Cyrl-RS"/>
        </w:rPr>
        <w:t>Ученици</w:t>
      </w:r>
      <w:r w:rsidR="003F03F2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треба да</w:t>
      </w:r>
      <w:r w:rsidRPr="0075740C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прочитају </w:t>
      </w:r>
      <w:r w:rsidR="003F03F2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правила </w:t>
      </w:r>
      <w:r w:rsidRPr="0075740C">
        <w:rPr>
          <w:rFonts w:ascii="Times New Roman" w:hAnsi="Times New Roman"/>
          <w:bCs/>
          <w:color w:val="000000"/>
          <w:sz w:val="24"/>
          <w:szCs w:val="24"/>
          <w:lang w:val="sr-Cyrl-RS"/>
        </w:rPr>
        <w:t>игр</w:t>
      </w:r>
      <w:r w:rsidR="003F03F2">
        <w:rPr>
          <w:rFonts w:ascii="Times New Roman" w:hAnsi="Times New Roman"/>
          <w:bCs/>
          <w:color w:val="000000"/>
          <w:sz w:val="24"/>
          <w:szCs w:val="24"/>
          <w:lang w:val="sr-Cyrl-RS"/>
        </w:rPr>
        <w:t>е</w:t>
      </w:r>
      <w:r w:rsidRPr="0075740C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„Сати и минути</w:t>
      </w:r>
      <w:r w:rsidR="00ED0073">
        <w:rPr>
          <w:rFonts w:ascii="Times New Roman" w:hAnsi="Times New Roman"/>
          <w:bCs/>
          <w:color w:val="000000"/>
          <w:sz w:val="24"/>
          <w:szCs w:val="24"/>
          <w:lang w:val="sr-Cyrl-RS"/>
        </w:rPr>
        <w:t>”</w:t>
      </w:r>
      <w:r w:rsidRPr="0075740C">
        <w:rPr>
          <w:rFonts w:ascii="Times New Roman" w:hAnsi="Times New Roman"/>
          <w:bCs/>
          <w:color w:val="000000"/>
          <w:sz w:val="24"/>
          <w:szCs w:val="24"/>
          <w:lang w:val="sr-Cyrl-RS"/>
        </w:rPr>
        <w:t>, коју ћемо играти на следећем часу.</w:t>
      </w:r>
    </w:p>
    <w:p w14:paraId="03269A54" w14:textId="1CB7BDC0" w:rsidR="00B47F54" w:rsidRPr="00A969D0" w:rsidRDefault="00B47F54" w:rsidP="00B47F54">
      <w:pPr>
        <w:rPr>
          <w:lang w:val="ru-RU"/>
        </w:rPr>
      </w:pPr>
      <w:r w:rsidRPr="00B47F54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Интерактивни задаци </w:t>
      </w:r>
      <w:r w:rsidR="00ED0073">
        <w:rPr>
          <w:rFonts w:ascii="Times New Roman" w:hAnsi="Times New Roman"/>
          <w:bCs/>
          <w:color w:val="000000"/>
          <w:sz w:val="24"/>
          <w:szCs w:val="24"/>
          <w:lang w:val="sr-Cyrl-RS"/>
        </w:rPr>
        <w:t>−</w:t>
      </w: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стр.</w:t>
      </w:r>
      <w:r w:rsidR="00ED0073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14 и 15 мултимедијалног </w:t>
      </w:r>
      <w:r w:rsidR="00ED0073">
        <w:rPr>
          <w:rFonts w:ascii="Times New Roman" w:hAnsi="Times New Roman"/>
          <w:bCs/>
          <w:sz w:val="24"/>
          <w:szCs w:val="24"/>
          <w:lang w:val="sr-Latn-RS" w:eastAsia="en-GB"/>
        </w:rPr>
        <w:t>PDF</w:t>
      </w: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уџбеника</w:t>
      </w:r>
    </w:p>
    <w:p w14:paraId="47EA50B2" w14:textId="77777777" w:rsidR="00B47F54" w:rsidRDefault="00B47F54" w:rsidP="002C7784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</w:p>
    <w:p w14:paraId="785F54E6" w14:textId="77777777" w:rsidR="00856868" w:rsidRPr="00A969D0" w:rsidRDefault="00856868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52108043" w14:textId="59CE1126" w:rsidR="002C7784" w:rsidRDefault="00122BD3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3134A5" wp14:editId="7D08DB68">
                <wp:simplePos x="0" y="0"/>
                <wp:positionH relativeFrom="column">
                  <wp:posOffset>-85725</wp:posOffset>
                </wp:positionH>
                <wp:positionV relativeFrom="paragraph">
                  <wp:posOffset>280670</wp:posOffset>
                </wp:positionV>
                <wp:extent cx="5724525" cy="2133600"/>
                <wp:effectExtent l="0" t="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4525" cy="21336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156DF0" w14:textId="28D3938E" w:rsidR="00122BD3" w:rsidRPr="0075740C" w:rsidRDefault="00AC1DDA" w:rsidP="0075740C">
                            <w:pPr>
                              <w:rPr>
                                <w:rFonts w:ascii="Times New Roman" w:hAnsi="Times New Roman"/>
                                <w:color w:val="000000" w:themeColor="text1"/>
                                <w:lang w:val="sr-Cyrl-R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color w:val="000000" w:themeColor="text1"/>
                                <w:lang w:val="sr-Cyrl-RS"/>
                              </w:rPr>
                              <w:drawing>
                                <wp:inline distT="0" distB="0" distL="0" distR="0" wp14:anchorId="57D06A4D" wp14:editId="63299C0B">
                                  <wp:extent cx="5143500" cy="1920240"/>
                                  <wp:effectExtent l="0" t="0" r="0" b="3810"/>
                                  <wp:docPr id="22" name="Picture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" name="11.JPG"/>
                                          <pic:cNvPicPr/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143500" cy="19202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3134A5" id="Rectangle 4" o:spid="_x0000_s1037" style="position:absolute;margin-left:-6.75pt;margin-top:22.1pt;width:450.75pt;height:16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" fillcolor="#e7e6e6 [3214]" strokecolor="#70ad47 [3209]" strokeweight="1pt">
                <v:textbox>
                  <w:txbxContent>
                    <w:p w14:paraId="5E156DF0" w14:textId="28D3938E" w:rsidR="00122BD3" w:rsidRPr="0075740C" w:rsidRDefault="00AC1DDA" w:rsidP="0075740C">
                      <w:pPr>
                        <w:rPr>
                          <w:rFonts w:ascii="Times New Roman" w:hAnsi="Times New Roman"/>
                          <w:color w:val="000000" w:themeColor="text1"/>
                          <w:lang w:val="sr-Cyrl-RS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color w:val="000000" w:themeColor="text1"/>
                          <w:lang w:val="sr-Cyrl-RS"/>
                        </w:rPr>
                        <w:drawing>
                          <wp:inline distT="0" distB="0" distL="0" distR="0" wp14:anchorId="57D06A4D" wp14:editId="63299C0B">
                            <wp:extent cx="5143500" cy="1920240"/>
                            <wp:effectExtent l="0" t="0" r="0" b="3810"/>
                            <wp:docPr id="22" name="Picture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" name="11.JPG"/>
                                    <pic:cNvPicPr/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143500" cy="19202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2C7784"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12451A45" w14:textId="3689A6BA" w:rsidR="0075740C" w:rsidRDefault="0075740C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21A90413" w14:textId="6C0E0B18" w:rsidR="0075740C" w:rsidRDefault="0075740C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71CC760D" w14:textId="4BD9C4F0" w:rsidR="0075740C" w:rsidRDefault="0075740C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7C64FA88" w14:textId="48EC4152" w:rsidR="0075740C" w:rsidRDefault="0075740C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2A92C1D4" w14:textId="5B22B017" w:rsidR="0075740C" w:rsidRDefault="0075740C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5CCA4688" w14:textId="5700C9FD" w:rsidR="0075740C" w:rsidRDefault="0075740C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5451CF0B" w14:textId="6180B48F" w:rsidR="0075740C" w:rsidRDefault="0075740C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219BAA71" w14:textId="6BE67861" w:rsidR="0075740C" w:rsidRDefault="0075740C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03A51E73" w14:textId="708DC2F8" w:rsidR="0075740C" w:rsidRDefault="0075740C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50B6DD95" w14:textId="0EB5102C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6ABBCC8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bookmarkStart w:id="1" w:name="_GoBack"/>
      <w:bookmarkEnd w:id="1"/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DF98713" w14:textId="5695416A" w:rsidR="009B702B" w:rsidRPr="00E63FAF" w:rsidRDefault="00EC2F8D" w:rsidP="00E63FA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sectPr w:rsidR="009B702B" w:rsidRPr="00E63FAF" w:rsidSect="002C7784">
      <w:footerReference w:type="default" r:id="rId19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B5A0EF" w14:textId="77777777" w:rsidR="00B172E1" w:rsidRDefault="00B172E1" w:rsidP="002C7784">
      <w:r>
        <w:separator/>
      </w:r>
    </w:p>
  </w:endnote>
  <w:endnote w:type="continuationSeparator" w:id="0">
    <w:p w14:paraId="6B82FC2C" w14:textId="77777777" w:rsidR="00B172E1" w:rsidRDefault="00B172E1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533CA6" w14:textId="77777777" w:rsidR="00B172E1" w:rsidRDefault="00B172E1" w:rsidP="002C7784">
      <w:r>
        <w:separator/>
      </w:r>
    </w:p>
  </w:footnote>
  <w:footnote w:type="continuationSeparator" w:id="0">
    <w:p w14:paraId="56F46990" w14:textId="77777777" w:rsidR="00B172E1" w:rsidRDefault="00B172E1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65A44"/>
    <w:multiLevelType w:val="hybridMultilevel"/>
    <w:tmpl w:val="761C79D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7130A8"/>
    <w:multiLevelType w:val="hybridMultilevel"/>
    <w:tmpl w:val="4B08E634"/>
    <w:lvl w:ilvl="0" w:tplc="0CFEB3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F4661"/>
    <w:multiLevelType w:val="hybridMultilevel"/>
    <w:tmpl w:val="9224181E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0613D3"/>
    <w:multiLevelType w:val="hybridMultilevel"/>
    <w:tmpl w:val="C4848380"/>
    <w:lvl w:ilvl="0" w:tplc="A5541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026E93"/>
    <w:multiLevelType w:val="hybridMultilevel"/>
    <w:tmpl w:val="8C56565E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520146"/>
    <w:multiLevelType w:val="hybridMultilevel"/>
    <w:tmpl w:val="1C86B660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5B1AAF"/>
    <w:multiLevelType w:val="hybridMultilevel"/>
    <w:tmpl w:val="E3D886CC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8940C1"/>
    <w:multiLevelType w:val="hybridMultilevel"/>
    <w:tmpl w:val="BD0C0B3A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32790E"/>
    <w:multiLevelType w:val="hybridMultilevel"/>
    <w:tmpl w:val="AE20969C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930803"/>
    <w:multiLevelType w:val="hybridMultilevel"/>
    <w:tmpl w:val="08E0C582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36FB6"/>
    <w:multiLevelType w:val="hybridMultilevel"/>
    <w:tmpl w:val="E98E98F6"/>
    <w:lvl w:ilvl="0" w:tplc="241A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8"/>
  </w:num>
  <w:num w:numId="6">
    <w:abstractNumId w:val="11"/>
  </w:num>
  <w:num w:numId="7">
    <w:abstractNumId w:val="9"/>
  </w:num>
  <w:num w:numId="8">
    <w:abstractNumId w:val="7"/>
  </w:num>
  <w:num w:numId="9">
    <w:abstractNumId w:val="12"/>
  </w:num>
  <w:num w:numId="10">
    <w:abstractNumId w:val="10"/>
  </w:num>
  <w:num w:numId="11">
    <w:abstractNumId w:val="4"/>
  </w:num>
  <w:num w:numId="12">
    <w:abstractNumId w:val="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01C83"/>
    <w:rsid w:val="00004B30"/>
    <w:rsid w:val="00011BA0"/>
    <w:rsid w:val="00046F23"/>
    <w:rsid w:val="00057EE5"/>
    <w:rsid w:val="00122BD3"/>
    <w:rsid w:val="00126101"/>
    <w:rsid w:val="00131759"/>
    <w:rsid w:val="001D320A"/>
    <w:rsid w:val="001D5439"/>
    <w:rsid w:val="0023719F"/>
    <w:rsid w:val="0024570C"/>
    <w:rsid w:val="002543BB"/>
    <w:rsid w:val="002725DE"/>
    <w:rsid w:val="002B2421"/>
    <w:rsid w:val="002C7784"/>
    <w:rsid w:val="002E0683"/>
    <w:rsid w:val="002E2616"/>
    <w:rsid w:val="0030229D"/>
    <w:rsid w:val="00311D58"/>
    <w:rsid w:val="003D0C4B"/>
    <w:rsid w:val="003E4C04"/>
    <w:rsid w:val="003F03F2"/>
    <w:rsid w:val="00411F50"/>
    <w:rsid w:val="00456DBE"/>
    <w:rsid w:val="004630C1"/>
    <w:rsid w:val="0048422C"/>
    <w:rsid w:val="004F08EE"/>
    <w:rsid w:val="00504FCF"/>
    <w:rsid w:val="00505139"/>
    <w:rsid w:val="00506453"/>
    <w:rsid w:val="00516A08"/>
    <w:rsid w:val="00526AE3"/>
    <w:rsid w:val="005535AA"/>
    <w:rsid w:val="00554FA8"/>
    <w:rsid w:val="00563E2E"/>
    <w:rsid w:val="005861A1"/>
    <w:rsid w:val="005C1676"/>
    <w:rsid w:val="005D2505"/>
    <w:rsid w:val="005D2F20"/>
    <w:rsid w:val="005D59C0"/>
    <w:rsid w:val="006012E3"/>
    <w:rsid w:val="00652603"/>
    <w:rsid w:val="006B7005"/>
    <w:rsid w:val="0075740C"/>
    <w:rsid w:val="007905A3"/>
    <w:rsid w:val="0083038B"/>
    <w:rsid w:val="00833710"/>
    <w:rsid w:val="00856868"/>
    <w:rsid w:val="00881FA8"/>
    <w:rsid w:val="008C649D"/>
    <w:rsid w:val="00947076"/>
    <w:rsid w:val="00950BAB"/>
    <w:rsid w:val="009B702B"/>
    <w:rsid w:val="009C3D54"/>
    <w:rsid w:val="009C7391"/>
    <w:rsid w:val="00A2094C"/>
    <w:rsid w:val="00A33638"/>
    <w:rsid w:val="00A630A6"/>
    <w:rsid w:val="00A64AB1"/>
    <w:rsid w:val="00A66D71"/>
    <w:rsid w:val="00A67DDD"/>
    <w:rsid w:val="00A73D55"/>
    <w:rsid w:val="00A969D0"/>
    <w:rsid w:val="00AA2B1D"/>
    <w:rsid w:val="00AB1830"/>
    <w:rsid w:val="00AB5D43"/>
    <w:rsid w:val="00AB7C83"/>
    <w:rsid w:val="00AC1DDA"/>
    <w:rsid w:val="00AC64FD"/>
    <w:rsid w:val="00B172E1"/>
    <w:rsid w:val="00B329F5"/>
    <w:rsid w:val="00B47F54"/>
    <w:rsid w:val="00BA6C55"/>
    <w:rsid w:val="00C0566E"/>
    <w:rsid w:val="00C32CEF"/>
    <w:rsid w:val="00C93925"/>
    <w:rsid w:val="00C93A79"/>
    <w:rsid w:val="00CB353D"/>
    <w:rsid w:val="00CC5A35"/>
    <w:rsid w:val="00CC79C9"/>
    <w:rsid w:val="00CD3F50"/>
    <w:rsid w:val="00CE1477"/>
    <w:rsid w:val="00D5155B"/>
    <w:rsid w:val="00D576F2"/>
    <w:rsid w:val="00D97163"/>
    <w:rsid w:val="00DC0782"/>
    <w:rsid w:val="00DD5BE2"/>
    <w:rsid w:val="00DD7A83"/>
    <w:rsid w:val="00DF3AE4"/>
    <w:rsid w:val="00DF52C5"/>
    <w:rsid w:val="00E464EF"/>
    <w:rsid w:val="00E63FAF"/>
    <w:rsid w:val="00E65F04"/>
    <w:rsid w:val="00E96FB3"/>
    <w:rsid w:val="00EA25A3"/>
    <w:rsid w:val="00EC2F8D"/>
    <w:rsid w:val="00ED0073"/>
    <w:rsid w:val="00EF02E6"/>
    <w:rsid w:val="00F25306"/>
    <w:rsid w:val="00F2729B"/>
    <w:rsid w:val="00F542D0"/>
    <w:rsid w:val="00F73319"/>
    <w:rsid w:val="00F73E29"/>
    <w:rsid w:val="00F81DB4"/>
    <w:rsid w:val="00FC0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563E2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63E2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63E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JP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hyperlink" Target="https://www.youtube.com/watch?v=yG9BN3kd6wc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36AF65-A5EA-46AF-B17A-E141AAA15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803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2019-12-16T12:13:00Z</dcterms:created>
  <dcterms:modified xsi:type="dcterms:W3CDTF">2019-12-16T12:13:00Z</dcterms:modified>
</cp:coreProperties>
</file>